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46" w:rsidRPr="002D6D0A" w:rsidRDefault="00743963" w:rsidP="003228EB">
      <w:pPr>
        <w:spacing w:after="0" w:line="240" w:lineRule="auto"/>
        <w:jc w:val="center"/>
        <w:rPr>
          <w:rFonts w:ascii="ChevinBold" w:hAnsi="ChevinBold"/>
          <w:color w:val="FF0000"/>
          <w:sz w:val="28"/>
          <w:szCs w:val="28"/>
        </w:rPr>
      </w:pPr>
      <w:bookmarkStart w:id="0" w:name="_GoBack"/>
      <w:bookmarkEnd w:id="0"/>
      <w:r w:rsidRPr="002D6D0A">
        <w:rPr>
          <w:rFonts w:ascii="ChevinBold" w:hAnsi="ChevinBold"/>
          <w:color w:val="FF0000"/>
          <w:sz w:val="28"/>
          <w:szCs w:val="28"/>
        </w:rPr>
        <w:t>Coronavirus Guidance</w:t>
      </w:r>
      <w:r w:rsidR="00EE72EF" w:rsidRPr="002D6D0A">
        <w:rPr>
          <w:rFonts w:ascii="ChevinBold" w:hAnsi="ChevinBold"/>
          <w:color w:val="FF0000"/>
          <w:sz w:val="28"/>
          <w:szCs w:val="28"/>
        </w:rPr>
        <w:t xml:space="preserve"> - Frequently Asked Questions and Answers</w:t>
      </w:r>
    </w:p>
    <w:p w:rsidR="00356D5D" w:rsidRPr="002D6D0A" w:rsidRDefault="00356D5D" w:rsidP="003228EB">
      <w:pPr>
        <w:spacing w:after="0" w:line="240" w:lineRule="auto"/>
        <w:rPr>
          <w:rFonts w:ascii="ChevinLight" w:hAnsi="ChevinLight"/>
          <w:color w:val="FF0000"/>
          <w:sz w:val="24"/>
          <w:szCs w:val="28"/>
        </w:rPr>
      </w:pPr>
    </w:p>
    <w:p w:rsidR="00356D5D" w:rsidRPr="002D6D0A" w:rsidRDefault="00356D5D" w:rsidP="003228EB">
      <w:pPr>
        <w:spacing w:after="0" w:line="240" w:lineRule="auto"/>
        <w:rPr>
          <w:rFonts w:ascii="ChevinLight" w:hAnsi="ChevinLight"/>
          <w:color w:val="FF0000"/>
          <w:sz w:val="24"/>
          <w:szCs w:val="28"/>
        </w:rPr>
      </w:pPr>
    </w:p>
    <w:p w:rsidR="003D4E1F" w:rsidRPr="002D6D0A"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rsidR="00356D5D" w:rsidRPr="002D6D0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2D6D0A">
        <w:rPr>
          <w:rFonts w:ascii="ChevinBold" w:hAnsi="ChevinBold"/>
          <w:sz w:val="24"/>
          <w:szCs w:val="24"/>
        </w:rPr>
        <w:t>This is a ‘live’ document that will be updated as and when circumstances, policies or processes need to be changed</w:t>
      </w:r>
      <w:r w:rsidR="003D4E1F" w:rsidRPr="002D6D0A">
        <w:rPr>
          <w:rFonts w:ascii="ChevinBold" w:hAnsi="ChevinBold"/>
          <w:sz w:val="24"/>
          <w:szCs w:val="24"/>
        </w:rPr>
        <w:t>.</w:t>
      </w:r>
    </w:p>
    <w:p w:rsidR="00356D5D" w:rsidRPr="002D6D0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rsidR="00356D5D" w:rsidRPr="002D6D0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2D6D0A">
        <w:rPr>
          <w:rFonts w:ascii="ChevinBold" w:hAnsi="ChevinBold"/>
          <w:sz w:val="24"/>
          <w:szCs w:val="24"/>
        </w:rPr>
        <w:t xml:space="preserve">Click here to visit the </w:t>
      </w:r>
      <w:hyperlink r:id="rId10" w:history="1">
        <w:r w:rsidRPr="002D6D0A">
          <w:rPr>
            <w:rStyle w:val="Hyperlink"/>
            <w:rFonts w:ascii="ChevinBold" w:hAnsi="ChevinBold"/>
            <w:color w:val="0033CC"/>
            <w:sz w:val="24"/>
            <w:szCs w:val="24"/>
          </w:rPr>
          <w:t>Royal Mail Coronavirus Information page</w:t>
        </w:r>
      </w:hyperlink>
    </w:p>
    <w:p w:rsidR="008E7553" w:rsidRPr="002D6D0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rsidR="00356D5D" w:rsidRPr="002D6D0A" w:rsidRDefault="00356D5D" w:rsidP="003228EB">
      <w:pPr>
        <w:spacing w:after="0" w:line="240" w:lineRule="auto"/>
        <w:rPr>
          <w:rFonts w:ascii="ChevinLight" w:hAnsi="ChevinLight"/>
          <w:sz w:val="24"/>
          <w:szCs w:val="28"/>
        </w:rPr>
      </w:pPr>
    </w:p>
    <w:p w:rsidR="00EE60E9" w:rsidRPr="002D6D0A" w:rsidRDefault="00EE60E9" w:rsidP="003228EB">
      <w:pPr>
        <w:pStyle w:val="NormalWeb"/>
        <w:spacing w:before="0" w:beforeAutospacing="0" w:after="0" w:afterAutospacing="0"/>
        <w:rPr>
          <w:rFonts w:ascii="ChevinLight" w:hAnsi="ChevinLight" w:cstheme="minorHAnsi"/>
        </w:rPr>
      </w:pPr>
      <w:bookmarkStart w:id="1" w:name="_Hlk34648335"/>
      <w:bookmarkStart w:id="2" w:name="_Hlk34031577"/>
    </w:p>
    <w:bookmarkEnd w:id="1"/>
    <w:p w:rsidR="00AE5A9C" w:rsidRPr="002D6D0A" w:rsidRDefault="00AE5A9C"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Health</w:t>
      </w:r>
    </w:p>
    <w:p w:rsidR="004552FD"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Prevention</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Self-isolation, testing and reporting</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Cleaning and consumables</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Travel</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Support and advice</w:t>
      </w:r>
    </w:p>
    <w:p w:rsidR="005D1950" w:rsidRPr="002D6D0A" w:rsidRDefault="005D1950" w:rsidP="005D1950">
      <w:pPr>
        <w:pStyle w:val="ListParagraph"/>
        <w:spacing w:after="0" w:line="240" w:lineRule="auto"/>
        <w:ind w:left="1080"/>
        <w:rPr>
          <w:rFonts w:ascii="ChevinBold" w:hAnsi="ChevinBold"/>
          <w:color w:val="FF0000"/>
          <w:sz w:val="28"/>
          <w:szCs w:val="28"/>
        </w:rPr>
      </w:pPr>
    </w:p>
    <w:p w:rsidR="00AE5A9C" w:rsidRPr="002D6D0A" w:rsidRDefault="00AE5A9C" w:rsidP="00AE5A9C">
      <w:pPr>
        <w:shd w:val="clear" w:color="auto" w:fill="FFFFFF"/>
        <w:autoSpaceDE w:val="0"/>
        <w:autoSpaceDN w:val="0"/>
        <w:spacing w:after="0" w:line="240" w:lineRule="auto"/>
        <w:rPr>
          <w:rStyle w:val="Hyperlink"/>
          <w:rFonts w:ascii="ChevinLight" w:hAnsi="ChevinLight"/>
          <w:color w:val="FF0000"/>
          <w:szCs w:val="24"/>
        </w:rPr>
      </w:pP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Any employee with concerns should visit the </w:t>
      </w:r>
      <w:r w:rsidRPr="002D6D0A">
        <w:rPr>
          <w:rFonts w:ascii="ChevinBold" w:hAnsi="ChevinBold" w:cstheme="minorHAnsi"/>
          <w:lang w:val="en-US" w:eastAsia="en-GB"/>
        </w:rPr>
        <w:t xml:space="preserve">NHS 111 Website - </w:t>
      </w:r>
      <w:hyperlink r:id="rId11" w:history="1">
        <w:r w:rsidRPr="002D6D0A">
          <w:rPr>
            <w:rStyle w:val="Hyperlink"/>
            <w:rFonts w:ascii="ChevinBold" w:hAnsi="ChevinBold" w:cstheme="minorHAnsi"/>
            <w:color w:val="0033CC"/>
            <w:lang w:val="en-US" w:eastAsia="en-GB"/>
          </w:rPr>
          <w:t>https://111.nhs.uk/covid-19</w:t>
        </w:r>
      </w:hyperlink>
      <w:r w:rsidRPr="002D6D0A">
        <w:rPr>
          <w:rStyle w:val="Hyperlink"/>
          <w:rFonts w:ascii="ChevinBold" w:hAnsi="ChevinBold" w:cstheme="minorHAnsi"/>
          <w:color w:val="000000" w:themeColor="text1"/>
          <w:u w:val="none"/>
          <w:lang w:val="en-US" w:eastAsia="en-GB"/>
        </w:rPr>
        <w:t xml:space="preserve">.  </w:t>
      </w:r>
      <w:r w:rsidRPr="002D6D0A">
        <w:rPr>
          <w:rFonts w:ascii="ChevinBold" w:hAnsi="ChevinBold"/>
          <w:color w:val="000000" w:themeColor="text1"/>
          <w:szCs w:val="24"/>
        </w:rPr>
        <w:t xml:space="preserve">This </w:t>
      </w:r>
      <w:r w:rsidRPr="002D6D0A">
        <w:rPr>
          <w:rFonts w:ascii="ChevinBold" w:hAnsi="ChevinBold"/>
          <w:szCs w:val="24"/>
        </w:rPr>
        <w:t>site provides a portal for those who think they have symptoms, or may have been exposed to the virus and are unsure what to do.  It covers England, Scotland and Wales.</w:t>
      </w: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bookmarkStart w:id="3" w:name="_Hlk35190439"/>
      <w:r w:rsidRPr="002D6D0A">
        <w:rPr>
          <w:rFonts w:ascii="ChevinBold" w:hAnsi="ChevinBold"/>
          <w:szCs w:val="24"/>
        </w:rPr>
        <w:t>The advice for Northern Ireland is to call 111.</w:t>
      </w:r>
    </w:p>
    <w:bookmarkEnd w:id="3"/>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AE5A9C" w:rsidRPr="002D6D0A" w:rsidRDefault="00AE5A9C" w:rsidP="00AE5A9C">
      <w:pPr>
        <w:shd w:val="clear" w:color="auto" w:fill="FFFFFF"/>
        <w:autoSpaceDE w:val="0"/>
        <w:autoSpaceDN w:val="0"/>
        <w:spacing w:after="0" w:line="240" w:lineRule="auto"/>
        <w:rPr>
          <w:rFonts w:ascii="ChevinLight" w:hAnsi="ChevinLight"/>
          <w:b/>
          <w:i/>
          <w:szCs w:val="24"/>
        </w:rPr>
      </w:pPr>
    </w:p>
    <w:p w:rsidR="003E7C7F" w:rsidRPr="002D6D0A" w:rsidRDefault="003E7C7F" w:rsidP="003E7C7F">
      <w:pPr>
        <w:spacing w:after="0" w:line="240" w:lineRule="auto"/>
        <w:rPr>
          <w:rFonts w:ascii="ChevinBold" w:hAnsi="ChevinBold"/>
          <w:color w:val="FF0000"/>
          <w:sz w:val="28"/>
          <w:szCs w:val="28"/>
        </w:rPr>
      </w:pPr>
      <w:r w:rsidRPr="002D6D0A">
        <w:rPr>
          <w:rFonts w:ascii="ChevinBold" w:hAnsi="ChevinBold"/>
          <w:color w:val="FF0000"/>
          <w:sz w:val="28"/>
          <w:szCs w:val="28"/>
        </w:rPr>
        <w:t>a) Prevention</w:t>
      </w:r>
    </w:p>
    <w:p w:rsidR="003E7C7F" w:rsidRPr="002D6D0A" w:rsidRDefault="003E7C7F" w:rsidP="00AE5A9C">
      <w:pPr>
        <w:shd w:val="clear" w:color="auto" w:fill="FFFFFF"/>
        <w:autoSpaceDE w:val="0"/>
        <w:autoSpaceDN w:val="0"/>
        <w:spacing w:after="0" w:line="240" w:lineRule="auto"/>
        <w:rPr>
          <w:rFonts w:ascii="ChevinBold" w:hAnsi="ChevinBold"/>
          <w:color w:val="002060"/>
          <w:szCs w:val="24"/>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key preventative advice to reduce the risk of coronavirus?</w:t>
      </w:r>
    </w:p>
    <w:p w:rsidR="00AE5A9C" w:rsidRPr="002D6D0A" w:rsidRDefault="00AE5A9C" w:rsidP="00AE5A9C">
      <w:pPr>
        <w:shd w:val="clear" w:color="auto" w:fill="FFFFFF"/>
        <w:autoSpaceDE w:val="0"/>
        <w:autoSpaceDN w:val="0"/>
        <w:spacing w:after="0" w:line="240" w:lineRule="auto"/>
        <w:rPr>
          <w:rFonts w:ascii="ChevinLight" w:hAnsi="ChevinLight"/>
          <w:b/>
          <w:szCs w:val="24"/>
          <w:u w:val="single"/>
        </w:rPr>
      </w:pPr>
    </w:p>
    <w:p w:rsidR="00AE5A9C" w:rsidRPr="002D6D0A" w:rsidRDefault="00AE5A9C" w:rsidP="003F1870">
      <w:pPr>
        <w:shd w:val="clear" w:color="auto" w:fill="FFFFFF"/>
        <w:spacing w:after="0" w:line="240" w:lineRule="auto"/>
        <w:rPr>
          <w:rFonts w:ascii="ChevinLight" w:hAnsi="ChevinLight" w:cstheme="minorHAnsi"/>
        </w:rPr>
      </w:pPr>
      <w:r w:rsidRPr="002D6D0A">
        <w:rPr>
          <w:rFonts w:ascii="ChevinLight" w:hAnsi="ChevinLight" w:cstheme="minorHAnsi"/>
        </w:rPr>
        <w:t>The best way to prevent infection is to avoid being exposed to the virus.</w:t>
      </w:r>
      <w:r w:rsidR="003F1870" w:rsidRPr="002D6D0A">
        <w:rPr>
          <w:rFonts w:ascii="ChevinLight" w:hAnsi="ChevinLight" w:cstheme="minorHAnsi"/>
        </w:rPr>
        <w:t xml:space="preserve"> </w:t>
      </w:r>
      <w:r w:rsidRPr="002D6D0A">
        <w:rPr>
          <w:rFonts w:ascii="ChevinLight" w:hAnsi="ChevinLight" w:cstheme="minorHAnsi"/>
        </w:rPr>
        <w:t xml:space="preserve">You can access the latest NHS guidance to help avoid catching or spreading coronavirus </w:t>
      </w:r>
      <w:hyperlink r:id="rId12" w:history="1">
        <w:r w:rsidRPr="002D6D0A">
          <w:rPr>
            <w:rStyle w:val="Hyperlink"/>
            <w:rFonts w:ascii="ChevinLight" w:hAnsi="ChevinLight" w:cstheme="minorHAnsi"/>
          </w:rPr>
          <w:t>here</w:t>
        </w:r>
      </w:hyperlink>
      <w:r w:rsidRPr="002D6D0A">
        <w:rPr>
          <w:rFonts w:ascii="ChevinLight" w:hAnsi="ChevinLight" w:cstheme="minorHAnsi"/>
        </w:rPr>
        <w:t>.</w:t>
      </w:r>
      <w:r w:rsidR="003F1870" w:rsidRPr="002D6D0A">
        <w:rPr>
          <w:rFonts w:ascii="ChevinLight" w:hAnsi="ChevinLight" w:cstheme="minorHAnsi"/>
        </w:rPr>
        <w:t xml:space="preserve"> </w:t>
      </w:r>
      <w:r w:rsidRPr="002D6D0A">
        <w:rPr>
          <w:rFonts w:ascii="ChevinLight" w:hAnsi="ChevinLight" w:cstheme="minorHAnsi"/>
        </w:rPr>
        <w:t xml:space="preserve">Please </w:t>
      </w:r>
      <w:hyperlink r:id="rId13" w:history="1">
        <w:r w:rsidRPr="002D6D0A">
          <w:rPr>
            <w:rStyle w:val="Hyperlink"/>
            <w:rFonts w:ascii="ChevinLight" w:hAnsi="ChevinLight" w:cstheme="minorHAnsi"/>
          </w:rPr>
          <w:t>click link</w:t>
        </w:r>
      </w:hyperlink>
      <w:r w:rsidRPr="002D6D0A">
        <w:rPr>
          <w:rFonts w:ascii="ChevinLight" w:hAnsi="ChevinLight" w:cstheme="minorHAnsi"/>
        </w:rPr>
        <w:t xml:space="preserve"> to access a poster for more information about promoting good hygiene.</w:t>
      </w:r>
    </w:p>
    <w:p w:rsidR="00AE5A9C" w:rsidRPr="002D6D0A" w:rsidRDefault="00AE5A9C" w:rsidP="00AE5A9C">
      <w:pPr>
        <w:shd w:val="clear" w:color="auto" w:fill="FFFFFF"/>
        <w:autoSpaceDE w:val="0"/>
        <w:autoSpaceDN w:val="0"/>
        <w:spacing w:after="0" w:line="240" w:lineRule="auto"/>
        <w:rPr>
          <w:rFonts w:ascii="ChevinLight" w:hAnsi="ChevinLight"/>
          <w:b/>
          <w:szCs w:val="24"/>
          <w:u w:val="single"/>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defined as “close contact” with someone with a confirmed case of coronavirus mean?</w:t>
      </w:r>
    </w:p>
    <w:p w:rsidR="00AE5A9C" w:rsidRPr="002D6D0A" w:rsidRDefault="00AE5A9C" w:rsidP="00AE5A9C">
      <w:pPr>
        <w:spacing w:after="0" w:line="240" w:lineRule="auto"/>
        <w:rPr>
          <w:rFonts w:ascii="ChevinLight" w:hAnsi="ChevinLight"/>
        </w:rPr>
      </w:pPr>
    </w:p>
    <w:p w:rsidR="00AE5A9C" w:rsidRPr="002D6D0A" w:rsidRDefault="00AE5A9C" w:rsidP="00AE5A9C">
      <w:pPr>
        <w:spacing w:after="0" w:line="240" w:lineRule="auto"/>
        <w:rPr>
          <w:rFonts w:ascii="ChevinLight" w:hAnsi="ChevinLight"/>
        </w:rPr>
      </w:pPr>
      <w:r w:rsidRPr="002D6D0A">
        <w:rPr>
          <w:rFonts w:ascii="ChevinLight" w:hAnsi="ChevinLight"/>
        </w:rPr>
        <w:t xml:space="preserve">NHS guidance on what “close contact” with someone with a confirmed case of coronavirus means is available on their Q&amp;A site: </w:t>
      </w:r>
      <w:hyperlink r:id="rId14" w:history="1">
        <w:r w:rsidRPr="002D6D0A">
          <w:rPr>
            <w:rStyle w:val="Hyperlink"/>
            <w:rFonts w:ascii="ChevinLight" w:hAnsi="ChevinLight"/>
          </w:rPr>
          <w:t>click here</w:t>
        </w:r>
      </w:hyperlink>
      <w:r w:rsidRPr="002D6D0A">
        <w:rPr>
          <w:rFonts w:ascii="ChevinLight" w:hAnsi="ChevinLight"/>
        </w:rPr>
        <w:t xml:space="preserve">. </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Is it safe to handle mail?</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Yes. Public Health England (PHE), the key health authority, has advised that people handling letters and parcels are not at risk of contracting the coronavirus.</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The World Health Organisation (WHO) has also advised that coronaviruses do not survive long on objects, such as letters or packages.</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Should we wear gloves?</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lastRenderedPageBreak/>
        <w:t>No. PHE guidance is that you do not need to wear gloves. However, gloves are available, if you choose to wear them. If you want gloves, please speak to your manager.</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Do we have enough gloves?</w:t>
      </w:r>
    </w:p>
    <w:p w:rsidR="00435CB4" w:rsidRDefault="00435CB4" w:rsidP="00435CB4">
      <w:pPr>
        <w:pStyle w:val="NormalWeb"/>
        <w:spacing w:after="0"/>
        <w:rPr>
          <w:rFonts w:ascii="ChevinLight" w:hAnsi="ChevinLight" w:cstheme="minorHAnsi"/>
        </w:rPr>
      </w:pPr>
      <w:r>
        <w:rPr>
          <w:rFonts w:ascii="ChevinLight" w:hAnsi="ChevinLight" w:cstheme="minorHAnsi"/>
        </w:rPr>
        <w:t>Y</w:t>
      </w:r>
      <w:r w:rsidRPr="00640F76">
        <w:rPr>
          <w:rFonts w:ascii="ChevinLight" w:hAnsi="ChevinLight" w:cstheme="minorHAnsi"/>
        </w:rPr>
        <w:t>es. If you want gloves, please speak to your manager.</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Is it safe to handle mail without hand sanitiser?</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Why don’t we have hand sanitiser?</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The hand soap that we provide is effective for hand washing and good hand hygiene.  It is also possible to order sanitiser or gel. However, there are long lead times for these products. We are trying to get it. But, so is everyone else.</w:t>
      </w:r>
    </w:p>
    <w:p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Will Royal Mail be providing face masks?</w:t>
      </w:r>
    </w:p>
    <w:p w:rsidR="003E7C7F" w:rsidRPr="002D6D0A" w:rsidRDefault="003E7C7F" w:rsidP="003E7C7F">
      <w:pPr>
        <w:pStyle w:val="NormalWeb"/>
        <w:spacing w:before="0" w:beforeAutospacing="0" w:after="0" w:afterAutospacing="0"/>
        <w:rPr>
          <w:rFonts w:ascii="ChevinLight" w:hAnsi="ChevinLight"/>
          <w:b/>
        </w:rPr>
      </w:pPr>
    </w:p>
    <w:p w:rsidR="003E7C7F" w:rsidRPr="002D6D0A"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We would not be issuing masks as PPE against coronavirus. The World Health Organization guidance on when to use a mask says states that it is only beneficial to stop the spread of the virus for:</w:t>
      </w:r>
    </w:p>
    <w:p w:rsidR="003E7C7F" w:rsidRPr="002D6D0A" w:rsidRDefault="003E7C7F" w:rsidP="003E7C7F">
      <w:pPr>
        <w:pStyle w:val="NormalWeb"/>
        <w:spacing w:before="0" w:beforeAutospacing="0" w:after="0" w:afterAutospacing="0"/>
        <w:rPr>
          <w:rFonts w:ascii="ChevinLight" w:hAnsi="ChevinLight" w:cstheme="minorHAnsi"/>
        </w:rPr>
      </w:pPr>
    </w:p>
    <w:p w:rsidR="003E7C7F" w:rsidRPr="002D6D0A" w:rsidRDefault="003E7C7F" w:rsidP="00C323E4">
      <w:pPr>
        <w:pStyle w:val="ListParagraph"/>
        <w:numPr>
          <w:ilvl w:val="0"/>
          <w:numId w:val="8"/>
        </w:numPr>
        <w:shd w:val="clear" w:color="auto" w:fill="FFFFFF"/>
        <w:spacing w:after="0" w:line="240" w:lineRule="auto"/>
        <w:rPr>
          <w:rFonts w:ascii="ChevinLight" w:hAnsi="ChevinLight" w:cstheme="minorHAnsi"/>
        </w:rPr>
      </w:pPr>
      <w:r w:rsidRPr="002D6D0A">
        <w:rPr>
          <w:rFonts w:ascii="ChevinLight" w:hAnsi="ChevinLight" w:cstheme="minorHAnsi"/>
        </w:rPr>
        <w:t xml:space="preserve">People who are ill, coughing and sneezing to reduce them from spreading the virus to others. </w:t>
      </w:r>
    </w:p>
    <w:p w:rsidR="003E7C7F" w:rsidRPr="002D6D0A" w:rsidRDefault="003E7C7F" w:rsidP="00C323E4">
      <w:pPr>
        <w:pStyle w:val="ListParagraph"/>
        <w:numPr>
          <w:ilvl w:val="0"/>
          <w:numId w:val="8"/>
        </w:numPr>
        <w:shd w:val="clear" w:color="auto" w:fill="FFFFFF"/>
        <w:spacing w:after="0" w:line="240" w:lineRule="auto"/>
        <w:rPr>
          <w:rFonts w:ascii="ChevinLight" w:hAnsi="ChevinLight" w:cstheme="minorHAnsi"/>
        </w:rPr>
      </w:pPr>
      <w:r w:rsidRPr="002D6D0A">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rsidR="003E7C7F" w:rsidRPr="002D6D0A" w:rsidRDefault="003E7C7F" w:rsidP="003E7C7F">
      <w:pPr>
        <w:pStyle w:val="ListParagraph"/>
        <w:shd w:val="clear" w:color="auto" w:fill="FFFFFF"/>
        <w:spacing w:after="0" w:line="240" w:lineRule="auto"/>
        <w:ind w:left="660"/>
        <w:rPr>
          <w:rFonts w:ascii="ChevinLight" w:hAnsi="ChevinLight" w:cstheme="minorHAnsi"/>
        </w:rPr>
      </w:pPr>
    </w:p>
    <w:p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 xml:space="preserve">Further information on the use of face masks can be found on the </w:t>
      </w:r>
      <w:hyperlink r:id="rId15" w:tgtFrame="_blank" w:history="1">
        <w:r w:rsidRPr="002D6D0A">
          <w:rPr>
            <w:rStyle w:val="Hyperlink"/>
            <w:rFonts w:ascii="ChevinLight" w:hAnsi="ChevinLight" w:cstheme="minorHAnsi"/>
          </w:rPr>
          <w:t>WHO website</w:t>
        </w:r>
      </w:hyperlink>
      <w:r w:rsidRPr="002D6D0A">
        <w:rPr>
          <w:rFonts w:ascii="ChevinLight" w:hAnsi="ChevinLight" w:cstheme="minorHAnsi"/>
        </w:rPr>
        <w:t>.</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What is the company’s position on social distancing?</w:t>
      </w:r>
    </w:p>
    <w:p w:rsidR="00435CB4" w:rsidRPr="002D6D0A" w:rsidRDefault="00435CB4" w:rsidP="00435CB4">
      <w:pPr>
        <w:pStyle w:val="NormalWeb"/>
        <w:spacing w:before="0" w:beforeAutospacing="0" w:after="0" w:afterAutospacing="0"/>
        <w:rPr>
          <w:rFonts w:ascii="ChevinLight" w:hAnsi="ChevinLight" w:cstheme="minorHAnsi"/>
        </w:rPr>
      </w:pPr>
      <w:r w:rsidRPr="00640F76">
        <w:rPr>
          <w:rFonts w:ascii="ChevinLight" w:hAnsi="ChevinLight" w:cstheme="minorHAnsi"/>
        </w:rPr>
        <w:t>Royal Mail supports Public Health England’s social distancing guidance. We have introduced and communicated temporary changes to operational processes. They include staggered meal breaks, cancellation of WTLLs and changes to doorstep deliveries. You can get more detail at PHE and NHS websites. Further information will be provided next week. Social distancing is everyone’s responsibility so please do all you can to follow the PHE guidance.</w:t>
      </w:r>
    </w:p>
    <w:p w:rsidR="004D4F02" w:rsidRPr="002D6D0A" w:rsidRDefault="004D4F02" w:rsidP="004D4F02">
      <w:pPr>
        <w:pStyle w:val="NormalWeb"/>
        <w:spacing w:after="0" w:afterAutospacing="0"/>
        <w:rPr>
          <w:rFonts w:ascii="ChevinBold" w:hAnsi="ChevinBold"/>
          <w:bCs/>
          <w:color w:val="002060"/>
        </w:rPr>
      </w:pPr>
      <w:bookmarkStart w:id="4" w:name="_Hlk35692299"/>
      <w:r w:rsidRPr="002D6D0A">
        <w:rPr>
          <w:rFonts w:ascii="ChevinBold" w:hAnsi="ChevinBold"/>
          <w:bCs/>
          <w:color w:val="002060"/>
        </w:rPr>
        <w:t>With the closure of most of the high street including pubs and shops where toilet facilities were available to use.  Where can we go to use toilet facilities?</w:t>
      </w:r>
    </w:p>
    <w:p w:rsidR="004D4F02" w:rsidRPr="002D6D0A" w:rsidRDefault="004D4F02" w:rsidP="004D4F02">
      <w:pPr>
        <w:pStyle w:val="NormalWeb"/>
        <w:spacing w:before="0" w:beforeAutospacing="0" w:after="0" w:afterAutospacing="0"/>
        <w:rPr>
          <w:rFonts w:ascii="ChevinLight" w:hAnsi="ChevinLight"/>
          <w:bCs/>
        </w:rPr>
      </w:pPr>
    </w:p>
    <w:p w:rsidR="004D4F02" w:rsidRPr="002D6D0A" w:rsidRDefault="004D4F02" w:rsidP="004D4F02">
      <w:pPr>
        <w:pStyle w:val="NormalWeb"/>
        <w:spacing w:before="0" w:beforeAutospacing="0" w:after="0" w:afterAutospacing="0"/>
        <w:rPr>
          <w:rFonts w:ascii="ChevinLight" w:hAnsi="ChevinLight"/>
          <w:bCs/>
        </w:rPr>
      </w:pPr>
      <w:r w:rsidRPr="002D6D0A">
        <w:rPr>
          <w:rFonts w:ascii="ChevinLight" w:hAnsi="ChevinLight"/>
          <w:bCs/>
        </w:rPr>
        <w:t>Consider some of the following whilst maintaining the 2m social distancing at all times when possible:</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 xml:space="preserve">Use the toilet facilities before leaving the office </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Request to use facilities of a business customer that is still operating (they are legally required to provide toilet facilities). Supermarkets are the most obvious place to find toilets that will be open to the public.</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 xml:space="preserve">Make use of any public toilets </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If there is an urgent requirement to wash hands e.g. first aid incident, consider stopping your delivery/collection and visit the nearest public convenience or drive back to your office.</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Takeaways and garages may have toilets that they would let us use.</w:t>
      </w:r>
    </w:p>
    <w:p w:rsidR="00743A13" w:rsidRPr="002D6D0A" w:rsidRDefault="00743A13" w:rsidP="004D4F02">
      <w:pPr>
        <w:pStyle w:val="NormalWeb"/>
        <w:spacing w:after="0" w:afterAutospacing="0"/>
        <w:rPr>
          <w:rFonts w:ascii="ChevinBold" w:hAnsi="ChevinBold"/>
          <w:bCs/>
          <w:color w:val="002060"/>
        </w:rPr>
      </w:pPr>
      <w:r w:rsidRPr="002D6D0A">
        <w:rPr>
          <w:rFonts w:ascii="ChevinBold" w:hAnsi="ChevinBold"/>
          <w:bCs/>
          <w:color w:val="002060"/>
        </w:rPr>
        <w:t>Is it safe to use shared water fountains and water dispensers at this time?</w:t>
      </w:r>
    </w:p>
    <w:p w:rsidR="004D4F02" w:rsidRPr="002D6D0A" w:rsidRDefault="004D4F02" w:rsidP="004D4F02">
      <w:pPr>
        <w:spacing w:after="0" w:line="240" w:lineRule="auto"/>
        <w:rPr>
          <w:rFonts w:ascii="ChevinLight" w:hAnsi="ChevinLight" w:cs="Calibri"/>
          <w:lang w:eastAsia="en-GB"/>
        </w:rPr>
      </w:pPr>
    </w:p>
    <w:p w:rsidR="00743A13" w:rsidRPr="002D6D0A" w:rsidRDefault="00743A13" w:rsidP="004D4F02">
      <w:pPr>
        <w:spacing w:after="0" w:line="240" w:lineRule="auto"/>
        <w:rPr>
          <w:rFonts w:ascii="ChevinLight" w:hAnsi="ChevinLight" w:cs="Calibri"/>
          <w:lang w:eastAsia="en-GB"/>
        </w:rPr>
      </w:pPr>
      <w:r w:rsidRPr="002D6D0A">
        <w:rPr>
          <w:rFonts w:ascii="ChevinLight" w:hAnsi="ChevinLight" w:cs="Calibri"/>
          <w:lang w:eastAsia="en-GB"/>
        </w:rPr>
        <w:t xml:space="preserve">There is a risk of contracting coronavirus from shared water dispensers via cross contamination. Good hygiene practices need to be followed at all time in communal rest facilities. You should never allow your mouth to come into contact with the dispensing tap of a water fountain, so in this current pandemic we are requesting all units cordon off the use of these drinking fountain facilities.  </w:t>
      </w:r>
    </w:p>
    <w:p w:rsidR="00743A13" w:rsidRPr="002D6D0A" w:rsidRDefault="00743A13" w:rsidP="00743A13">
      <w:pPr>
        <w:spacing w:after="0" w:line="240" w:lineRule="auto"/>
        <w:rPr>
          <w:rFonts w:ascii="ChevinLight" w:hAnsi="ChevinLight" w:cs="Calibri"/>
          <w:lang w:eastAsia="en-GB"/>
        </w:rPr>
      </w:pPr>
    </w:p>
    <w:p w:rsidR="00743A13" w:rsidRPr="002D6D0A" w:rsidRDefault="00743A13" w:rsidP="00743A13">
      <w:pPr>
        <w:spacing w:after="0" w:line="240" w:lineRule="auto"/>
        <w:rPr>
          <w:rFonts w:ascii="ChevinLight" w:hAnsi="ChevinLight" w:cs="Calibri"/>
          <w:lang w:eastAsia="en-GB"/>
        </w:rPr>
      </w:pPr>
      <w:r w:rsidRPr="002D6D0A">
        <w:rPr>
          <w:rFonts w:ascii="ChevinLight" w:hAnsi="ChevinLight" w:cs="Calibri"/>
          <w:lang w:eastAsia="en-GB"/>
        </w:rPr>
        <w:t>We encourage all employees to stay hydrated and advise they purchase or bring in from home enough bottled water/drinks to last the length of their delivery rather than refilling at work. For unit based employees we recommend that sites purchase disposable cups to use in conjunction with water coolers. Plastic cups should be disposed of as general waste and are not recyclable. Re-useable bottles should not be refilled using any water dispensers.</w:t>
      </w:r>
    </w:p>
    <w:p w:rsidR="00743A13" w:rsidRPr="002D6D0A" w:rsidRDefault="00743A13" w:rsidP="003E7C7F">
      <w:pPr>
        <w:spacing w:after="0" w:line="240" w:lineRule="auto"/>
        <w:rPr>
          <w:rFonts w:ascii="ChevinBold" w:hAnsi="ChevinBold"/>
          <w:bCs/>
          <w:color w:val="002060"/>
        </w:rPr>
      </w:pPr>
    </w:p>
    <w:p w:rsidR="003E7C7F" w:rsidRPr="002D6D0A" w:rsidRDefault="003E7C7F" w:rsidP="003E7C7F">
      <w:pPr>
        <w:spacing w:after="0" w:line="240" w:lineRule="auto"/>
        <w:rPr>
          <w:rFonts w:ascii="ChevinBold" w:hAnsi="ChevinBold"/>
          <w:color w:val="002060"/>
        </w:rPr>
      </w:pPr>
      <w:r w:rsidRPr="002D6D0A">
        <w:rPr>
          <w:rFonts w:ascii="ChevinBold" w:hAnsi="ChevinBold"/>
          <w:bCs/>
          <w:color w:val="002060"/>
        </w:rPr>
        <w:t>What advice is available for first aider’s who may need to respond to a patient with coronavirus symptoms?</w:t>
      </w:r>
    </w:p>
    <w:p w:rsidR="003E7C7F" w:rsidRPr="002D6D0A" w:rsidRDefault="003E7C7F" w:rsidP="003E7C7F">
      <w:pPr>
        <w:pStyle w:val="NormalWeb"/>
        <w:spacing w:before="0" w:beforeAutospacing="0" w:after="0" w:afterAutospacing="0"/>
        <w:rPr>
          <w:rFonts w:ascii="ChevinLight" w:hAnsi="ChevinLight" w:cstheme="minorHAnsi"/>
        </w:rPr>
      </w:pPr>
    </w:p>
    <w:p w:rsidR="003E7C7F" w:rsidRPr="002D6D0A" w:rsidRDefault="003E7C7F" w:rsidP="003E7C7F">
      <w:pPr>
        <w:pStyle w:val="NormalWeb"/>
        <w:spacing w:before="0" w:beforeAutospacing="0" w:after="0" w:afterAutospacing="0"/>
        <w:rPr>
          <w:rFonts w:ascii="ChevinLight" w:hAnsi="ChevinLight"/>
        </w:rPr>
      </w:pPr>
      <w:r w:rsidRPr="002D6D0A">
        <w:rPr>
          <w:rFonts w:ascii="ChevinLight" w:hAnsi="ChevinLight"/>
        </w:rPr>
        <w:t xml:space="preserve">As advice may change based on increasing experience in the care of patients with coronavirus, first aiders should consult the </w:t>
      </w:r>
      <w:hyperlink r:id="rId16" w:history="1">
        <w:r w:rsidRPr="002D6D0A">
          <w:rPr>
            <w:rStyle w:val="Hyperlink"/>
            <w:rFonts w:ascii="ChevinLight" w:hAnsi="ChevinLight"/>
          </w:rPr>
          <w:t>latest Public Health England guidance</w:t>
        </w:r>
      </w:hyperlink>
      <w:r w:rsidRPr="002D6D0A">
        <w:rPr>
          <w:rFonts w:ascii="ChevinLight" w:hAnsi="ChevinLight"/>
        </w:rPr>
        <w:t xml:space="preserve"> for support when responding to first aid incidents related to the coronavirus.</w:t>
      </w:r>
    </w:p>
    <w:bookmarkEnd w:id="4"/>
    <w:p w:rsidR="003E7C7F" w:rsidRPr="002D6D0A" w:rsidRDefault="003E7C7F" w:rsidP="003E7C7F">
      <w:pPr>
        <w:pStyle w:val="NormalWeb"/>
        <w:spacing w:before="0" w:beforeAutospacing="0" w:after="0" w:afterAutospacing="0"/>
        <w:rPr>
          <w:rFonts w:ascii="ChevinLight" w:hAnsi="ChevinLight"/>
        </w:rPr>
      </w:pPr>
    </w:p>
    <w:p w:rsidR="003E7C7F" w:rsidRPr="002D6D0A" w:rsidRDefault="003E7C7F" w:rsidP="003E7C7F">
      <w:pPr>
        <w:shd w:val="clear" w:color="auto" w:fill="FFFFFF"/>
        <w:autoSpaceDE w:val="0"/>
        <w:autoSpaceDN w:val="0"/>
        <w:rPr>
          <w:rFonts w:ascii="ChevinBold" w:hAnsi="ChevinBold"/>
          <w:color w:val="002060"/>
        </w:rPr>
      </w:pPr>
      <w:r w:rsidRPr="002D6D0A">
        <w:rPr>
          <w:rFonts w:ascii="ChevinBold" w:hAnsi="ChevinBold"/>
          <w:color w:val="002060"/>
        </w:rPr>
        <w:t>What is the key preventative advice for ‘vulnerable’ employees?</w:t>
      </w:r>
    </w:p>
    <w:p w:rsidR="006E03E3" w:rsidRPr="002D6D0A" w:rsidRDefault="00B86D5C" w:rsidP="006E03E3">
      <w:pPr>
        <w:pStyle w:val="xmsonormal"/>
        <w:rPr>
          <w:rFonts w:ascii="ChevinLight" w:hAnsi="ChevinLight"/>
          <w:color w:val="FF0000"/>
        </w:rPr>
      </w:pPr>
      <w:hyperlink r:id="rId17" w:history="1">
        <w:r w:rsidR="001E621A" w:rsidRPr="002D6D0A">
          <w:rPr>
            <w:rStyle w:val="Hyperlink"/>
            <w:rFonts w:ascii="ChevinLight" w:hAnsi="ChevinLight"/>
          </w:rPr>
          <w:t>Guidance to protect extremely vulnerable people</w:t>
        </w:r>
      </w:hyperlink>
      <w:r w:rsidR="001E621A" w:rsidRPr="002D6D0A">
        <w:rPr>
          <w:rFonts w:ascii="ChevinLight" w:hAnsi="ChevinLight"/>
        </w:rPr>
        <w:t xml:space="preserve">  has been issued by the NHS who are writing,</w:t>
      </w:r>
      <w:r w:rsidR="00CF7A5F" w:rsidRPr="002D6D0A">
        <w:rPr>
          <w:rFonts w:ascii="ChevinLight" w:hAnsi="ChevinLight"/>
        </w:rPr>
        <w:t xml:space="preserve"> </w:t>
      </w:r>
      <w:r w:rsidR="001E621A" w:rsidRPr="002D6D0A">
        <w:rPr>
          <w:rFonts w:ascii="ChevinLight" w:hAnsi="ChevinLight"/>
        </w:rPr>
        <w:t xml:space="preserve">emailing or texting </w:t>
      </w:r>
      <w:r w:rsidR="00CF7A5F" w:rsidRPr="002D6D0A">
        <w:rPr>
          <w:rFonts w:ascii="ChevinLight" w:hAnsi="ChevinLight"/>
        </w:rPr>
        <w:t xml:space="preserve">people </w:t>
      </w:r>
      <w:r w:rsidR="00A31D5D" w:rsidRPr="002D6D0A">
        <w:rPr>
          <w:rFonts w:ascii="ChevinLight" w:hAnsi="ChevinLight"/>
        </w:rPr>
        <w:t>that are extremely vulnerable due to</w:t>
      </w:r>
      <w:r w:rsidR="009834BF" w:rsidRPr="002D6D0A">
        <w:rPr>
          <w:rFonts w:ascii="ChevinLight" w:hAnsi="ChevinLight"/>
        </w:rPr>
        <w:t xml:space="preserve"> certain medical conditions or the treatment they are undergoing</w:t>
      </w:r>
      <w:r w:rsidR="001E621A" w:rsidRPr="002D6D0A">
        <w:rPr>
          <w:rFonts w:ascii="ChevinLight" w:hAnsi="ChevinLight"/>
        </w:rPr>
        <w:t>.</w:t>
      </w:r>
      <w:r w:rsidR="001E621A" w:rsidRPr="002D6D0A">
        <w:rPr>
          <w:rFonts w:ascii="ChevinLight" w:hAnsi="ChevinLight"/>
          <w:color w:val="FF0000"/>
        </w:rPr>
        <w:t xml:space="preserve"> </w:t>
      </w:r>
      <w:r w:rsidR="00A31D5D" w:rsidRPr="002D6D0A">
        <w:rPr>
          <w:rFonts w:ascii="ChevinLight" w:hAnsi="ChevinLight"/>
          <w:color w:val="FF0000"/>
        </w:rPr>
        <w:t xml:space="preserve"> Employees that receive this contact from the NHS should fully</w:t>
      </w:r>
      <w:r w:rsidR="001E621A" w:rsidRPr="002D6D0A">
        <w:rPr>
          <w:rFonts w:ascii="ChevinLight" w:hAnsi="ChevinLight"/>
          <w:color w:val="FF0000"/>
        </w:rPr>
        <w:t xml:space="preserve"> comply with the instructi</w:t>
      </w:r>
      <w:r w:rsidR="00A31D5D" w:rsidRPr="002D6D0A">
        <w:rPr>
          <w:rFonts w:ascii="ChevinLight" w:hAnsi="ChevinLight"/>
          <w:color w:val="FF0000"/>
        </w:rPr>
        <w:t xml:space="preserve">ons in the letter and keep their </w:t>
      </w:r>
      <w:r w:rsidR="001E621A" w:rsidRPr="002D6D0A">
        <w:rPr>
          <w:rFonts w:ascii="ChevinLight" w:hAnsi="ChevinLight"/>
          <w:color w:val="FF0000"/>
        </w:rPr>
        <w:t>line manager informed.</w:t>
      </w:r>
      <w:r w:rsidR="00CF7A5F" w:rsidRPr="002D6D0A">
        <w:rPr>
          <w:rFonts w:ascii="ChevinLight" w:hAnsi="ChevinLight"/>
          <w:color w:val="FF0000"/>
        </w:rPr>
        <w:t xml:space="preserve"> </w:t>
      </w:r>
    </w:p>
    <w:p w:rsidR="006E03E3" w:rsidRPr="002D6D0A" w:rsidRDefault="006E03E3" w:rsidP="006E03E3">
      <w:pPr>
        <w:pStyle w:val="xmsonormal"/>
        <w:rPr>
          <w:rFonts w:ascii="ChevinLight" w:hAnsi="ChevinLight"/>
          <w:color w:val="FF0000"/>
        </w:rPr>
      </w:pPr>
    </w:p>
    <w:p w:rsidR="003E7C7F" w:rsidRPr="002D6D0A" w:rsidRDefault="003E7C7F" w:rsidP="006E03E3">
      <w:pPr>
        <w:pStyle w:val="xmsonormal"/>
        <w:rPr>
          <w:rFonts w:ascii="ChevinLight" w:hAnsi="ChevinLight"/>
        </w:rPr>
      </w:pPr>
      <w:r w:rsidRPr="002D6D0A">
        <w:rPr>
          <w:rFonts w:ascii="ChevinLight" w:hAnsi="ChevinLight"/>
        </w:rPr>
        <w:t xml:space="preserve">The best way to prevent infection is to avoid being exposed to the virus. You can access the latest NHS guidance to help avoid catching or spreading coronavirus </w:t>
      </w:r>
      <w:hyperlink r:id="rId18" w:history="1">
        <w:r w:rsidRPr="002D6D0A">
          <w:rPr>
            <w:rStyle w:val="Hyperlink"/>
            <w:rFonts w:ascii="ChevinLight" w:hAnsi="ChevinLight"/>
          </w:rPr>
          <w:t>here</w:t>
        </w:r>
      </w:hyperlink>
      <w:r w:rsidRPr="002D6D0A">
        <w:rPr>
          <w:rFonts w:ascii="ChevinLight" w:hAnsi="ChevinLight"/>
        </w:rPr>
        <w:t xml:space="preserve">. Please </w:t>
      </w:r>
      <w:hyperlink r:id="rId19" w:history="1">
        <w:r w:rsidRPr="002D6D0A">
          <w:rPr>
            <w:rStyle w:val="Hyperlink"/>
            <w:rFonts w:ascii="ChevinLight" w:hAnsi="ChevinLight"/>
          </w:rPr>
          <w:t>click link</w:t>
        </w:r>
      </w:hyperlink>
      <w:r w:rsidRPr="002D6D0A">
        <w:rPr>
          <w:rFonts w:ascii="ChevinLight" w:hAnsi="ChevinLight"/>
        </w:rPr>
        <w:t xml:space="preserve"> to access a poster for more information about promoting good hygiene.</w:t>
      </w:r>
    </w:p>
    <w:p w:rsidR="006E03E3" w:rsidRPr="002D6D0A" w:rsidRDefault="006E03E3" w:rsidP="006E03E3">
      <w:pPr>
        <w:pStyle w:val="xmsonormal"/>
        <w:rPr>
          <w:rFonts w:ascii="ChevinLight" w:hAnsi="ChevinLight"/>
        </w:rPr>
      </w:pPr>
    </w:p>
    <w:p w:rsidR="003E7C7F" w:rsidRPr="002D6D0A" w:rsidRDefault="003E7C7F" w:rsidP="003E7C7F">
      <w:pPr>
        <w:jc w:val="both"/>
        <w:rPr>
          <w:rFonts w:ascii="ChevinLight" w:hAnsi="ChevinLight"/>
        </w:rPr>
      </w:pPr>
      <w:r w:rsidRPr="002D6D0A">
        <w:rPr>
          <w:rFonts w:ascii="ChevinLight" w:hAnsi="ChevinLight"/>
        </w:rPr>
        <w:t xml:space="preserve">Be aware of what close contact is - NHS guidance on what “close contact” with someone with a confirmed case of coronavirus means is available on their Q&amp;A site: </w:t>
      </w:r>
      <w:hyperlink r:id="rId20" w:history="1">
        <w:r w:rsidRPr="002D6D0A">
          <w:rPr>
            <w:rStyle w:val="Hyperlink"/>
            <w:rFonts w:ascii="ChevinLight" w:hAnsi="ChevinLight"/>
          </w:rPr>
          <w:t>click here</w:t>
        </w:r>
      </w:hyperlink>
      <w:r w:rsidRPr="002D6D0A">
        <w:rPr>
          <w:rFonts w:ascii="ChevinLight" w:hAnsi="ChevinLight"/>
        </w:rPr>
        <w:t xml:space="preserve">. </w:t>
      </w:r>
    </w:p>
    <w:p w:rsidR="003E7C7F" w:rsidRPr="002D6D0A" w:rsidRDefault="003E7C7F" w:rsidP="003E7C7F">
      <w:pPr>
        <w:pStyle w:val="xmsonormal"/>
        <w:rPr>
          <w:rStyle w:val="Hyperlink"/>
          <w:rFonts w:ascii="ChevinLight" w:hAnsi="ChevinLight"/>
          <w:lang w:val="en"/>
        </w:rPr>
      </w:pPr>
      <w:r w:rsidRPr="002D6D0A">
        <w:rPr>
          <w:rFonts w:ascii="ChevinLight" w:hAnsi="ChevinLight"/>
        </w:rPr>
        <w:t xml:space="preserve">New advice for the public and those who may be more at risk than others is being shared regularly. Look out for changes to advice that may affect you. Current </w:t>
      </w:r>
      <w:r w:rsidRPr="002D6D0A">
        <w:rPr>
          <w:rFonts w:ascii="ChevinLight" w:hAnsi="ChevinLight"/>
          <w:lang w:val="en"/>
        </w:rPr>
        <w:t xml:space="preserve">guidance on the NHS website, available </w:t>
      </w:r>
      <w:hyperlink r:id="rId21" w:history="1">
        <w:r w:rsidRPr="002D6D0A">
          <w:rPr>
            <w:rStyle w:val="Hyperlink"/>
            <w:rFonts w:ascii="ChevinLight" w:hAnsi="ChevinLight"/>
            <w:lang w:val="en"/>
          </w:rPr>
          <w:t>here</w:t>
        </w:r>
      </w:hyperlink>
    </w:p>
    <w:p w:rsidR="003E7C7F" w:rsidRPr="002D6D0A" w:rsidRDefault="001E621A" w:rsidP="003E7C7F">
      <w:pPr>
        <w:pStyle w:val="xmsonormal"/>
        <w:rPr>
          <w:rFonts w:ascii="ChevinLight" w:hAnsi="ChevinLight"/>
        </w:rPr>
      </w:pPr>
      <w:r w:rsidRPr="002D6D0A">
        <w:rPr>
          <w:rFonts w:ascii="ChevinLight" w:hAnsi="ChevinLight"/>
        </w:rPr>
        <w:t> </w:t>
      </w:r>
    </w:p>
    <w:p w:rsidR="003E7C7F" w:rsidRPr="002D6D0A" w:rsidRDefault="003E7C7F" w:rsidP="003E7C7F">
      <w:pPr>
        <w:pStyle w:val="xmsonormal"/>
        <w:rPr>
          <w:rFonts w:ascii="ChevinLight" w:hAnsi="ChevinLight"/>
        </w:rPr>
      </w:pPr>
      <w:r w:rsidRPr="002D6D0A">
        <w:rPr>
          <w:rFonts w:ascii="ChevinLight" w:hAnsi="ChevinLight"/>
        </w:rPr>
        <w:t>Employees should continue to be disciplined with hand hygiene advice and contact their own GP with concerns. An employee’s GP will have the medical information on which to advise the employee on any recommendations specific to them.</w:t>
      </w:r>
    </w:p>
    <w:p w:rsidR="001264F8" w:rsidRPr="002D6D0A" w:rsidRDefault="001264F8" w:rsidP="001264F8">
      <w:pPr>
        <w:pStyle w:val="NormalWeb"/>
        <w:rPr>
          <w:rFonts w:ascii="ChevinBold" w:hAnsi="ChevinBold"/>
          <w:color w:val="1F3864" w:themeColor="accent1" w:themeShade="80"/>
        </w:rPr>
      </w:pPr>
      <w:r w:rsidRPr="002D6D0A">
        <w:rPr>
          <w:rFonts w:ascii="ChevinBold" w:hAnsi="ChevinBold"/>
          <w:color w:val="1F3864" w:themeColor="accent1" w:themeShade="80"/>
        </w:rPr>
        <w:t>Should we close Faith / Prayer rooms?</w:t>
      </w:r>
    </w:p>
    <w:p w:rsidR="001264F8" w:rsidRPr="002D6D0A" w:rsidRDefault="001264F8" w:rsidP="001264F8">
      <w:pPr>
        <w:pStyle w:val="NormalWeb"/>
        <w:rPr>
          <w:rFonts w:ascii="ChevinLight" w:hAnsi="ChevinLight"/>
        </w:rPr>
      </w:pPr>
      <w:r w:rsidRPr="002D6D0A">
        <w:rPr>
          <w:rFonts w:ascii="ChevinLight" w:hAnsi="ChevinLight"/>
        </w:rPr>
        <w:t>Wherever possible Faith / 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before and after use. These rooms will be cleaned in line with the enhanced cleaning protocols.</w:t>
      </w:r>
    </w:p>
    <w:p w:rsidR="0020305B" w:rsidRPr="002D6D0A" w:rsidRDefault="0020305B" w:rsidP="0020305B">
      <w:pPr>
        <w:pStyle w:val="NormalWeb"/>
        <w:rPr>
          <w:rFonts w:ascii="ChevinBold" w:hAnsi="ChevinBold"/>
          <w:color w:val="1F3864" w:themeColor="accent1" w:themeShade="80"/>
        </w:rPr>
      </w:pPr>
      <w:r w:rsidRPr="002D6D0A">
        <w:rPr>
          <w:rFonts w:ascii="ChevinBold" w:hAnsi="ChevinBold"/>
          <w:color w:val="1F3864" w:themeColor="accent1" w:themeShade="80"/>
        </w:rPr>
        <w:t>Will our canteens be closing?</w:t>
      </w:r>
    </w:p>
    <w:p w:rsidR="0020305B" w:rsidRPr="002D6D0A" w:rsidRDefault="0020305B" w:rsidP="0020305B">
      <w:pPr>
        <w:pStyle w:val="NormalWeb"/>
        <w:rPr>
          <w:rFonts w:ascii="ChevinLight" w:hAnsi="ChevinLight"/>
        </w:rPr>
      </w:pPr>
      <w:r w:rsidRPr="002D6D0A">
        <w:rPr>
          <w:rFonts w:ascii="ChevinLight" w:hAnsi="ChevinLight"/>
        </w:rPr>
        <w:t xml:space="preserve">Following government advice, restaurants, pubs and eating facilities around the country have closed.  The compass canteen facilities in our units will still be available but at a reduced level.  The beverage counters </w:t>
      </w:r>
      <w:r w:rsidRPr="002D6D0A">
        <w:rPr>
          <w:rFonts w:ascii="ChevinLight" w:hAnsi="ChevinLight"/>
        </w:rPr>
        <w:lastRenderedPageBreak/>
        <w:t xml:space="preserve">and food counters will be closed.  A  take away food option will be available in line with the Compass retail grab and go menu plan.  All consumables will be served in  food grade takeaway containers with disposable cutlery. </w:t>
      </w:r>
      <w:r w:rsidR="00FE7BD6" w:rsidRPr="002D6D0A">
        <w:rPr>
          <w:rFonts w:ascii="ChevinLight" w:hAnsi="ChevinLight"/>
        </w:rPr>
        <w:t>D</w:t>
      </w:r>
      <w:r w:rsidRPr="002D6D0A">
        <w:rPr>
          <w:rFonts w:ascii="ChevinLight" w:hAnsi="ChevinLight"/>
        </w:rPr>
        <w:t>rinks will be served in disposable cups only.</w:t>
      </w:r>
    </w:p>
    <w:p w:rsidR="0020305B" w:rsidRPr="002D6D0A" w:rsidRDefault="0020305B" w:rsidP="0020305B">
      <w:pPr>
        <w:pStyle w:val="NormalWeb"/>
        <w:rPr>
          <w:rFonts w:ascii="ChevinLight" w:hAnsi="ChevinLight"/>
        </w:rPr>
      </w:pPr>
      <w:r w:rsidRPr="002D6D0A">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rsidR="00AE28E4" w:rsidRPr="002D6D0A" w:rsidRDefault="00AE28E4" w:rsidP="00AE28E4">
      <w:pPr>
        <w:pStyle w:val="NormalWeb"/>
        <w:rPr>
          <w:rFonts w:ascii="ChevinBold" w:hAnsi="ChevinBold"/>
          <w:color w:val="002060"/>
        </w:rPr>
      </w:pPr>
      <w:r w:rsidRPr="002D6D0A">
        <w:rPr>
          <w:rFonts w:ascii="ChevinBold" w:hAnsi="ChevinBold"/>
          <w:color w:val="002060"/>
        </w:rPr>
        <w:t>What’s happening with our on-site gyms?</w:t>
      </w:r>
    </w:p>
    <w:p w:rsidR="00AE28E4" w:rsidRPr="002D6D0A" w:rsidRDefault="00AE28E4" w:rsidP="00AE28E4">
      <w:pPr>
        <w:pStyle w:val="NormalWeb"/>
        <w:rPr>
          <w:rFonts w:ascii="ChevinLight" w:hAnsi="ChevinLight"/>
        </w:rPr>
      </w:pPr>
      <w:r w:rsidRPr="002D6D0A">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2" w:history="1">
        <w:r w:rsidRPr="002D6D0A">
          <w:rPr>
            <w:rStyle w:val="Hyperlink"/>
            <w:rFonts w:ascii="ChevinLight" w:hAnsi="ChevinLight"/>
          </w:rPr>
          <w:t>Feeling First Class</w:t>
        </w:r>
      </w:hyperlink>
      <w:r w:rsidRPr="002D6D0A">
        <w:rPr>
          <w:rFonts w:ascii="ChevinLight" w:hAnsi="ChevinLight"/>
        </w:rPr>
        <w:t xml:space="preserve"> for suggestions and ideas to maintain your wellbeing during this time.</w:t>
      </w:r>
    </w:p>
    <w:p w:rsidR="003E7C7F" w:rsidRPr="002D6D0A" w:rsidRDefault="007A4BF6" w:rsidP="003E7C7F">
      <w:pPr>
        <w:pStyle w:val="NormalWeb"/>
        <w:spacing w:after="0"/>
        <w:rPr>
          <w:rFonts w:ascii="ChevinBold" w:hAnsi="ChevinBold" w:cstheme="minorHAnsi"/>
          <w:color w:val="002060"/>
        </w:rPr>
      </w:pPr>
      <w:r w:rsidRPr="002D6D0A">
        <w:rPr>
          <w:rFonts w:ascii="ChevinBold" w:hAnsi="ChevinBold" w:cstheme="minorHAnsi"/>
          <w:color w:val="002060"/>
        </w:rPr>
        <w:t>C</w:t>
      </w:r>
      <w:r w:rsidR="003E7C7F" w:rsidRPr="002D6D0A">
        <w:rPr>
          <w:rFonts w:ascii="ChevinBold" w:hAnsi="ChevinBold" w:cstheme="minorHAnsi"/>
          <w:color w:val="002060"/>
        </w:rPr>
        <w:t xml:space="preserve">an we get head thermometers to units?  </w:t>
      </w:r>
    </w:p>
    <w:p w:rsidR="003E7C7F" w:rsidRPr="002D6D0A" w:rsidRDefault="003E7C7F" w:rsidP="003E7C7F">
      <w:pPr>
        <w:pStyle w:val="NormalWeb"/>
        <w:spacing w:after="0"/>
        <w:rPr>
          <w:rFonts w:ascii="ChevinLight" w:hAnsi="ChevinLight" w:cstheme="minorHAnsi"/>
        </w:rPr>
      </w:pPr>
      <w:r w:rsidRPr="002D6D0A">
        <w:rPr>
          <w:rFonts w:ascii="ChevinLight" w:hAnsi="ChevinLight" w:cstheme="minorHAnsi"/>
        </w:rPr>
        <w:t>No, these are used by clinically trained people who can then advise and signpost the person accordingly.</w:t>
      </w:r>
    </w:p>
    <w:p w:rsidR="003E7C7F" w:rsidRPr="002D6D0A" w:rsidRDefault="003E7C7F" w:rsidP="003E7C7F">
      <w:pPr>
        <w:pStyle w:val="NormalWeb"/>
        <w:spacing w:before="0" w:beforeAutospacing="0" w:after="0" w:afterAutospacing="0"/>
        <w:rPr>
          <w:rFonts w:ascii="ChevinBold" w:hAnsi="ChevinBold" w:cstheme="minorHAnsi"/>
          <w:color w:val="002060"/>
        </w:rPr>
      </w:pPr>
      <w:r w:rsidRPr="002D6D0A">
        <w:rPr>
          <w:rFonts w:ascii="ChevinBold" w:hAnsi="ChevinBold" w:cstheme="minorHAnsi"/>
          <w:color w:val="002060"/>
        </w:rPr>
        <w:t xml:space="preserve">Do we need to take any different approaches to the Public Health England advice in [Scotland / Wales / Northern Ireland]? </w:t>
      </w:r>
    </w:p>
    <w:p w:rsidR="004D4F02" w:rsidRPr="002D6D0A" w:rsidRDefault="004D4F02" w:rsidP="003E7C7F">
      <w:pPr>
        <w:pStyle w:val="NormalWeb"/>
        <w:spacing w:before="0" w:beforeAutospacing="0" w:after="0" w:afterAutospacing="0"/>
        <w:rPr>
          <w:rFonts w:ascii="ChevinLight" w:hAnsi="ChevinLight" w:cstheme="minorHAnsi"/>
        </w:rPr>
      </w:pPr>
    </w:p>
    <w:p w:rsidR="003E7C7F" w:rsidRPr="002D6D0A"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No, we will continue to be led by the Government and Public Health England.</w:t>
      </w:r>
    </w:p>
    <w:p w:rsidR="003E7C7F" w:rsidRPr="002D6D0A" w:rsidRDefault="003E7C7F" w:rsidP="00AE5A9C">
      <w:pPr>
        <w:spacing w:after="0" w:line="240" w:lineRule="auto"/>
        <w:rPr>
          <w:rFonts w:ascii="ChevinLight" w:hAnsi="ChevinLight"/>
        </w:rPr>
      </w:pPr>
    </w:p>
    <w:p w:rsidR="003E7C7F" w:rsidRPr="002D6D0A" w:rsidRDefault="003E7C7F" w:rsidP="00C323E4">
      <w:pPr>
        <w:pStyle w:val="ListParagraph"/>
        <w:numPr>
          <w:ilvl w:val="0"/>
          <w:numId w:val="12"/>
        </w:numPr>
        <w:spacing w:after="0" w:line="240" w:lineRule="auto"/>
        <w:rPr>
          <w:rFonts w:ascii="ChevinBold" w:hAnsi="ChevinBold"/>
          <w:color w:val="FF0000"/>
          <w:sz w:val="28"/>
          <w:szCs w:val="28"/>
        </w:rPr>
      </w:pPr>
      <w:r w:rsidRPr="002D6D0A">
        <w:rPr>
          <w:rFonts w:ascii="ChevinBold" w:hAnsi="ChevinBold"/>
          <w:color w:val="FF0000"/>
          <w:sz w:val="28"/>
          <w:szCs w:val="28"/>
        </w:rPr>
        <w:t>Self-isolation, testing and reporting</w:t>
      </w: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p>
    <w:p w:rsidR="004D7F08" w:rsidRPr="002D6D0A" w:rsidRDefault="004D7F08" w:rsidP="004D7F08">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latest government advice re self-isolation for employees</w:t>
      </w:r>
      <w:r w:rsidR="00E80920" w:rsidRPr="002D6D0A">
        <w:rPr>
          <w:rFonts w:ascii="ChevinBold" w:hAnsi="ChevinBold"/>
          <w:color w:val="002060"/>
          <w:szCs w:val="24"/>
        </w:rPr>
        <w:t>?</w:t>
      </w:r>
    </w:p>
    <w:p w:rsidR="004D7F08" w:rsidRPr="002D6D0A" w:rsidRDefault="004D7F08" w:rsidP="004D7F08">
      <w:pPr>
        <w:pStyle w:val="NormalWeb"/>
        <w:spacing w:before="0" w:beforeAutospacing="0" w:after="0" w:afterAutospacing="0"/>
        <w:rPr>
          <w:rFonts w:ascii="ChevinLight" w:hAnsi="ChevinLight"/>
          <w:b/>
          <w:lang w:val="en"/>
        </w:rPr>
      </w:pPr>
    </w:p>
    <w:p w:rsidR="00E80920" w:rsidRPr="002D6D0A" w:rsidRDefault="00E80920" w:rsidP="00E80920">
      <w:pPr>
        <w:spacing w:after="100" w:afterAutospacing="1"/>
        <w:rPr>
          <w:rFonts w:ascii="ChevinLight" w:hAnsi="ChevinLight" w:cs="Arial"/>
          <w:lang w:val="en"/>
        </w:rPr>
      </w:pPr>
      <w:r w:rsidRPr="002D6D0A">
        <w:rPr>
          <w:rFonts w:ascii="ChevinLight" w:hAnsi="ChevinLight" w:cs="Arial"/>
          <w:lang w:val="en"/>
        </w:rPr>
        <w:t xml:space="preserve">The situation is constantly changing and you should check </w:t>
      </w:r>
      <w:hyperlink r:id="rId23" w:history="1">
        <w:r w:rsidR="0075254B" w:rsidRPr="002D6D0A">
          <w:rPr>
            <w:rStyle w:val="Hyperlink"/>
            <w:rFonts w:ascii="ChevinLight" w:hAnsi="ChevinLight"/>
          </w:rPr>
          <w:t xml:space="preserve">this </w:t>
        </w:r>
        <w:r w:rsidRPr="002D6D0A">
          <w:rPr>
            <w:rStyle w:val="Hyperlink"/>
            <w:rFonts w:ascii="ChevinLight" w:hAnsi="ChevinLight"/>
          </w:rPr>
          <w:t>guidance</w:t>
        </w:r>
      </w:hyperlink>
      <w:r w:rsidRPr="002D6D0A">
        <w:rPr>
          <w:rStyle w:val="Hyperlink"/>
          <w:rFonts w:ascii="ChevinLight" w:hAnsi="ChevinLight"/>
        </w:rPr>
        <w:t xml:space="preserve"> </w:t>
      </w:r>
      <w:r w:rsidRPr="002D6D0A">
        <w:rPr>
          <w:rFonts w:ascii="ChevinLight" w:hAnsi="ChevinLight" w:cs="Arial"/>
          <w:lang w:val="en"/>
        </w:rPr>
        <w:t xml:space="preserve">for the latest advice on this area. </w:t>
      </w:r>
    </w:p>
    <w:p w:rsidR="00E80920" w:rsidRPr="002D6D0A" w:rsidRDefault="00E80920" w:rsidP="00E80920">
      <w:pPr>
        <w:spacing w:after="100" w:afterAutospacing="1"/>
        <w:rPr>
          <w:rFonts w:ascii="ChevinLight" w:hAnsi="ChevinLight" w:cs="Arial"/>
          <w:lang w:val="en"/>
        </w:rPr>
      </w:pPr>
      <w:r w:rsidRPr="002D6D0A">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rsidR="00E80920" w:rsidRPr="002D6D0A" w:rsidRDefault="00E80920" w:rsidP="00E80920">
      <w:pPr>
        <w:pStyle w:val="NormalWeb"/>
        <w:spacing w:before="0" w:beforeAutospacing="0" w:after="0" w:afterAutospacing="0"/>
        <w:rPr>
          <w:rFonts w:ascii="ChevinLight" w:hAnsi="ChevinLight" w:cs="Arial"/>
          <w:lang w:val="en"/>
        </w:rPr>
      </w:pPr>
      <w:r w:rsidRPr="002D6D0A">
        <w:rPr>
          <w:rFonts w:ascii="ChevinLight" w:hAnsi="ChevinLight" w:cs="Arial"/>
          <w:lang w:val="en"/>
        </w:rPr>
        <w:t xml:space="preserve">All absences should be treated as sickness absence. Managers should choose “Coronavirus with Symptoms” if the employee has symptoms and “Coronavirus Self Isolation” if they do not have symptoms. Please update the absence if the reason for absence changes. </w:t>
      </w:r>
    </w:p>
    <w:p w:rsidR="00E80920" w:rsidRPr="002D6D0A" w:rsidRDefault="00E80920" w:rsidP="00E80920">
      <w:pPr>
        <w:pStyle w:val="NormalWeb"/>
        <w:spacing w:before="0" w:beforeAutospacing="0" w:after="0" w:afterAutospacing="0"/>
        <w:rPr>
          <w:rFonts w:ascii="ChevinLight" w:hAnsi="ChevinLight" w:cs="Arial"/>
          <w:lang w:val="en"/>
        </w:rPr>
      </w:pPr>
    </w:p>
    <w:p w:rsidR="00E80920" w:rsidRPr="002D6D0A" w:rsidRDefault="00E80920" w:rsidP="00E80920">
      <w:pPr>
        <w:pStyle w:val="NormalWeb"/>
        <w:spacing w:before="0" w:beforeAutospacing="0" w:after="0" w:afterAutospacing="0"/>
        <w:rPr>
          <w:rFonts w:ascii="ChevinLight" w:hAnsi="ChevinLight"/>
          <w:lang w:val="en"/>
        </w:rPr>
      </w:pPr>
      <w:r w:rsidRPr="002D6D0A">
        <w:rPr>
          <w:rFonts w:ascii="ChevinLight" w:hAnsi="ChevinLight"/>
          <w:lang w:val="en"/>
        </w:rPr>
        <w:t xml:space="preserve">You can access up to date guidance on what steps to take whilst self-isolating on the NHS website, available </w:t>
      </w:r>
      <w:hyperlink r:id="rId24" w:history="1">
        <w:r w:rsidRPr="002D6D0A">
          <w:rPr>
            <w:rStyle w:val="Hyperlink"/>
            <w:rFonts w:ascii="ChevinLight" w:hAnsi="ChevinLight"/>
            <w:lang w:val="en"/>
          </w:rPr>
          <w:t>here</w:t>
        </w:r>
      </w:hyperlink>
      <w:r w:rsidRPr="002D6D0A">
        <w:rPr>
          <w:rFonts w:ascii="ChevinLight" w:hAnsi="ChevinLight"/>
          <w:lang w:val="en"/>
        </w:rPr>
        <w:t>.</w:t>
      </w:r>
    </w:p>
    <w:p w:rsidR="00131496" w:rsidRPr="002D6D0A" w:rsidRDefault="00131496" w:rsidP="00E80920">
      <w:pPr>
        <w:pStyle w:val="NormalWeb"/>
        <w:spacing w:before="0" w:beforeAutospacing="0" w:after="0" w:afterAutospacing="0"/>
        <w:rPr>
          <w:rFonts w:ascii="ChevinLight" w:hAnsi="ChevinLight"/>
          <w:lang w:val="en"/>
        </w:rPr>
      </w:pPr>
    </w:p>
    <w:p w:rsidR="00131496" w:rsidRPr="002D6D0A" w:rsidRDefault="00B86D5C" w:rsidP="00131496">
      <w:pPr>
        <w:pStyle w:val="xmsonormal"/>
        <w:rPr>
          <w:rFonts w:ascii="ChevinLight" w:hAnsi="ChevinLight"/>
        </w:rPr>
      </w:pPr>
      <w:hyperlink r:id="rId25" w:history="1">
        <w:r w:rsidR="00131496" w:rsidRPr="002D6D0A">
          <w:rPr>
            <w:rStyle w:val="Hyperlink"/>
            <w:rFonts w:ascii="ChevinLight" w:hAnsi="ChevinLight"/>
          </w:rPr>
          <w:t>Guidance to protect extremely vulnerable people</w:t>
        </w:r>
      </w:hyperlink>
      <w:r w:rsidR="00131496" w:rsidRPr="002D6D0A">
        <w:rPr>
          <w:rFonts w:ascii="ChevinLight" w:hAnsi="ChevinLight"/>
        </w:rPr>
        <w:t xml:space="preserve">  has been issued by the NHS who are writing, emailing or texting people that are extremely vulnerable due to certain medical conditions or the treatment they are undergoing.</w:t>
      </w:r>
      <w:r w:rsidR="00131496" w:rsidRPr="002D6D0A">
        <w:rPr>
          <w:rFonts w:ascii="ChevinLight" w:hAnsi="ChevinLight"/>
          <w:color w:val="FF0000"/>
        </w:rPr>
        <w:t xml:space="preserve">  Employees that receive this contact from the NHS should fully comply with the instructions in the letter and keep their line manager informed. </w:t>
      </w:r>
    </w:p>
    <w:p w:rsidR="00E80920" w:rsidRPr="002D6D0A" w:rsidRDefault="00E80920" w:rsidP="003E7C7F">
      <w:pPr>
        <w:shd w:val="clear" w:color="auto" w:fill="FFFFFF"/>
        <w:autoSpaceDE w:val="0"/>
        <w:autoSpaceDN w:val="0"/>
        <w:spacing w:after="0" w:line="240" w:lineRule="auto"/>
        <w:rPr>
          <w:rFonts w:ascii="ChevinBold" w:hAnsi="ChevinBold"/>
          <w:color w:val="002060"/>
          <w:szCs w:val="24"/>
        </w:rPr>
      </w:pPr>
    </w:p>
    <w:p w:rsidR="00131496" w:rsidRPr="002D6D0A" w:rsidRDefault="00131496" w:rsidP="003E7C7F">
      <w:pPr>
        <w:shd w:val="clear" w:color="auto" w:fill="FFFFFF"/>
        <w:autoSpaceDE w:val="0"/>
        <w:autoSpaceDN w:val="0"/>
        <w:spacing w:after="0" w:line="240" w:lineRule="auto"/>
        <w:rPr>
          <w:rFonts w:ascii="ChevinBold" w:hAnsi="ChevinBold"/>
          <w:color w:val="002060"/>
          <w:szCs w:val="24"/>
        </w:rPr>
      </w:pPr>
    </w:p>
    <w:p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should I do if an employee receives a positive coronavirus test result?</w:t>
      </w:r>
    </w:p>
    <w:p w:rsidR="003E7C7F" w:rsidRPr="002D6D0A" w:rsidRDefault="003E7C7F" w:rsidP="003E7C7F">
      <w:pPr>
        <w:spacing w:after="0" w:line="240" w:lineRule="auto"/>
        <w:jc w:val="both"/>
        <w:rPr>
          <w:rFonts w:ascii="ChevinLight" w:hAnsi="ChevinLight" w:cstheme="minorHAnsi"/>
          <w:b/>
        </w:rPr>
      </w:pPr>
    </w:p>
    <w:p w:rsidR="003E7C7F" w:rsidRPr="002D6D0A" w:rsidRDefault="003E7C7F" w:rsidP="003E7C7F">
      <w:pPr>
        <w:spacing w:after="0" w:line="240" w:lineRule="auto"/>
        <w:jc w:val="both"/>
        <w:rPr>
          <w:rFonts w:ascii="ChevinLight" w:hAnsi="ChevinLight" w:cstheme="minorHAnsi"/>
        </w:rPr>
      </w:pPr>
      <w:r w:rsidRPr="002D6D0A">
        <w:rPr>
          <w:rFonts w:ascii="ChevinLight" w:hAnsi="ChevinLight" w:cstheme="minorHAnsi"/>
        </w:rPr>
        <w:lastRenderedPageBreak/>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rsidR="003E7C7F" w:rsidRPr="002D6D0A" w:rsidRDefault="003E7C7F" w:rsidP="003E7C7F">
      <w:pPr>
        <w:spacing w:after="0" w:line="240" w:lineRule="auto"/>
        <w:jc w:val="both"/>
        <w:rPr>
          <w:rFonts w:ascii="ChevinLight" w:hAnsi="ChevinLight" w:cstheme="minorHAnsi"/>
        </w:rPr>
      </w:pPr>
    </w:p>
    <w:p w:rsidR="003E7C7F" w:rsidRPr="002D6D0A" w:rsidRDefault="003E7C7F" w:rsidP="003E7C7F">
      <w:pPr>
        <w:spacing w:after="0" w:line="240" w:lineRule="auto"/>
        <w:jc w:val="both"/>
        <w:rPr>
          <w:rFonts w:ascii="ChevinLight" w:hAnsi="ChevinLight" w:cstheme="minorHAnsi"/>
        </w:rPr>
      </w:pPr>
      <w:r w:rsidRPr="002D6D0A">
        <w:rPr>
          <w:rFonts w:ascii="ChevinLight" w:hAnsi="ChevinLight" w:cstheme="minorHAnsi"/>
        </w:rPr>
        <w:t xml:space="preserve">The Local Public Health Protection Teams,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rsidR="003E7C7F" w:rsidRPr="002D6D0A" w:rsidRDefault="003E7C7F" w:rsidP="003E7C7F">
      <w:pPr>
        <w:spacing w:after="0" w:line="240" w:lineRule="auto"/>
        <w:jc w:val="both"/>
        <w:rPr>
          <w:rFonts w:ascii="ChevinLight" w:hAnsi="ChevinLight" w:cstheme="minorHAnsi"/>
        </w:rPr>
      </w:pPr>
    </w:p>
    <w:p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 xml:space="preserve">If we have an employee who tests positive but has </w:t>
      </w:r>
      <w:r w:rsidRPr="002D6D0A">
        <w:rPr>
          <w:rFonts w:ascii="ChevinLight" w:hAnsi="ChevinLight" w:cstheme="minorHAnsi"/>
          <w:i/>
        </w:rPr>
        <w:t>not</w:t>
      </w:r>
      <w:r w:rsidRPr="002D6D0A">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rsidR="004D7F08" w:rsidRPr="002D6D0A" w:rsidRDefault="004D7F08" w:rsidP="003E7C7F">
      <w:pPr>
        <w:pStyle w:val="NormalWeb"/>
        <w:spacing w:before="0" w:beforeAutospacing="0" w:after="0" w:afterAutospacing="0"/>
        <w:rPr>
          <w:rFonts w:ascii="ChevinLight" w:hAnsi="ChevinLight" w:cstheme="minorHAnsi"/>
        </w:rPr>
      </w:pPr>
    </w:p>
    <w:p w:rsidR="004D7F08" w:rsidRPr="002D6D0A" w:rsidRDefault="004D7F08" w:rsidP="00C323E4">
      <w:pPr>
        <w:pStyle w:val="ListParagraph"/>
        <w:numPr>
          <w:ilvl w:val="0"/>
          <w:numId w:val="13"/>
        </w:numPr>
        <w:spacing w:after="0" w:line="240" w:lineRule="auto"/>
        <w:rPr>
          <w:rFonts w:ascii="ChevinBold" w:hAnsi="ChevinBold"/>
          <w:color w:val="FF0000"/>
          <w:sz w:val="28"/>
          <w:szCs w:val="28"/>
        </w:rPr>
      </w:pPr>
      <w:r w:rsidRPr="002D6D0A">
        <w:rPr>
          <w:rFonts w:ascii="ChevinBold" w:hAnsi="ChevinBold"/>
          <w:color w:val="FF0000"/>
          <w:sz w:val="28"/>
          <w:szCs w:val="28"/>
        </w:rPr>
        <w:t>Cleaning and consumables</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Do we have enough soap?</w:t>
      </w:r>
    </w:p>
    <w:p w:rsidR="00435CB4" w:rsidRDefault="00435CB4" w:rsidP="00435CB4">
      <w:pPr>
        <w:pStyle w:val="NormalWeb"/>
        <w:spacing w:after="0"/>
        <w:rPr>
          <w:rFonts w:ascii="ChevinLight" w:hAnsi="ChevinLight" w:cstheme="minorHAnsi"/>
        </w:rPr>
      </w:pPr>
      <w:r w:rsidRPr="00640F76">
        <w:rPr>
          <w:rFonts w:ascii="ChevinLight" w:hAnsi="ChevinLight" w:cstheme="minorHAnsi"/>
        </w:rPr>
        <w:t>Yes. We have enough soap. If you need more soap, please speak to your manager, who can contact the PFS Helpdesk. It will coordinate a replenishment service via the local Cleaning Team.</w:t>
      </w:r>
    </w:p>
    <w:p w:rsidR="00FA05EC" w:rsidRPr="00FA05EC" w:rsidRDefault="00FA05EC" w:rsidP="00FA05EC">
      <w:pPr>
        <w:spacing w:after="0" w:line="240" w:lineRule="auto"/>
        <w:jc w:val="both"/>
        <w:rPr>
          <w:rFonts w:ascii="ChevinBold" w:hAnsi="ChevinBold" w:cstheme="minorHAnsi"/>
          <w:color w:val="1F3864" w:themeColor="accent1" w:themeShade="80"/>
          <w:highlight w:val="yellow"/>
        </w:rPr>
      </w:pPr>
      <w:r w:rsidRPr="00FA05EC">
        <w:rPr>
          <w:rFonts w:ascii="ChevinBold" w:hAnsi="ChevinBold" w:cstheme="minorHAnsi"/>
          <w:color w:val="1F3864" w:themeColor="accent1" w:themeShade="80"/>
          <w:highlight w:val="yellow"/>
        </w:rPr>
        <w:t>When we are cleaning items in Royal Mail (non-health care setting) do we need to use a product that contains 70% Alcohol?</w:t>
      </w:r>
    </w:p>
    <w:p w:rsidR="00FA05EC" w:rsidRPr="00FA05EC" w:rsidRDefault="00FA05EC" w:rsidP="00FA05EC">
      <w:pPr>
        <w:spacing w:after="0" w:line="240" w:lineRule="auto"/>
        <w:jc w:val="both"/>
        <w:rPr>
          <w:rFonts w:ascii="ChevinLight" w:hAnsi="ChevinLight" w:cstheme="minorHAnsi"/>
          <w:highlight w:val="yellow"/>
        </w:rPr>
      </w:pPr>
    </w:p>
    <w:p w:rsidR="00FA05EC" w:rsidRPr="00FA05EC" w:rsidRDefault="00FA05EC" w:rsidP="00FA05EC">
      <w:pPr>
        <w:spacing w:after="0" w:line="240" w:lineRule="auto"/>
        <w:jc w:val="both"/>
        <w:rPr>
          <w:rFonts w:ascii="ChevinLight" w:hAnsi="ChevinLight" w:cstheme="minorHAnsi"/>
          <w:highlight w:val="yellow"/>
        </w:rPr>
      </w:pPr>
      <w:r w:rsidRPr="00FA05EC">
        <w:rPr>
          <w:rFonts w:ascii="ChevinLight" w:hAnsi="ChevinLight" w:cstheme="minorHAnsi"/>
          <w:highlight w:val="yellow"/>
        </w:rPr>
        <w:t>Our suppliers have confirmed that our cleaning products are suitably effective for cleaning in a non-healthcare setting as per the guidance issued by PHE. Where there has been a confirmed case, then a viricidal product is used to disinfect touch points and potentially contaminated surfaces.</w:t>
      </w:r>
    </w:p>
    <w:p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What new cleaning processes have Royal Mail put in place?</w:t>
      </w:r>
    </w:p>
    <w:p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rsidR="004D7F08" w:rsidRPr="002D6D0A" w:rsidRDefault="004D7F08" w:rsidP="00C323E4">
      <w:pPr>
        <w:pStyle w:val="NormalWeb"/>
        <w:numPr>
          <w:ilvl w:val="0"/>
          <w:numId w:val="9"/>
        </w:numPr>
        <w:spacing w:after="0"/>
        <w:rPr>
          <w:rFonts w:ascii="ChevinLight" w:hAnsi="ChevinLight" w:cstheme="minorHAnsi"/>
        </w:rPr>
      </w:pPr>
      <w:r w:rsidRPr="002D6D0A">
        <w:rPr>
          <w:rFonts w:ascii="ChevinLight" w:hAnsi="ChevinLight" w:cstheme="minorHAnsi"/>
        </w:rPr>
        <w:t>Precautionary Clean – this is a responsive disinfection standard that is carried out at the request of the CPC Team and is an enhanced service to the normal standard clean.</w:t>
      </w:r>
    </w:p>
    <w:p w:rsidR="004D7F08" w:rsidRPr="002D6D0A" w:rsidRDefault="004D7F08" w:rsidP="00C323E4">
      <w:pPr>
        <w:pStyle w:val="NormalWeb"/>
        <w:numPr>
          <w:ilvl w:val="0"/>
          <w:numId w:val="9"/>
        </w:numPr>
        <w:spacing w:after="0"/>
        <w:rPr>
          <w:rFonts w:ascii="ChevinLight" w:hAnsi="ChevinLight" w:cstheme="minorHAnsi"/>
        </w:rPr>
      </w:pPr>
      <w:r w:rsidRPr="002D6D0A">
        <w:rPr>
          <w:rFonts w:ascii="ChevinLight" w:hAnsi="ChevinLight" w:cstheme="minorHAnsi"/>
        </w:rPr>
        <w:t>Intense Clean – this is a further enhanced and intense disinfection standard that is carried out at the request of the CPC Team</w:t>
      </w:r>
    </w:p>
    <w:p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Are we likely to run out of cleaning products e.g. soap, toilet rolls etc?</w:t>
      </w:r>
    </w:p>
    <w:p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rsidR="004D7F08" w:rsidRPr="002D6D0A" w:rsidRDefault="004D7F08" w:rsidP="00C323E4">
      <w:pPr>
        <w:pStyle w:val="NormalWeb"/>
        <w:numPr>
          <w:ilvl w:val="0"/>
          <w:numId w:val="10"/>
        </w:numPr>
        <w:spacing w:after="0"/>
        <w:rPr>
          <w:rFonts w:ascii="ChevinLight" w:hAnsi="ChevinLight" w:cstheme="minorHAnsi"/>
        </w:rPr>
      </w:pPr>
      <w:r w:rsidRPr="002D6D0A">
        <w:rPr>
          <w:rFonts w:ascii="ChevinLight" w:hAnsi="ChevinLight" w:cstheme="minorHAnsi"/>
        </w:rPr>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rsidR="004D7F08" w:rsidRPr="002D6D0A" w:rsidRDefault="004D7F08" w:rsidP="00C323E4">
      <w:pPr>
        <w:pStyle w:val="NormalWeb"/>
        <w:numPr>
          <w:ilvl w:val="0"/>
          <w:numId w:val="10"/>
        </w:numPr>
        <w:spacing w:after="0"/>
        <w:rPr>
          <w:rFonts w:ascii="ChevinLight" w:hAnsi="ChevinLight" w:cstheme="minorHAnsi"/>
        </w:rPr>
      </w:pPr>
      <w:r w:rsidRPr="002D6D0A">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w:t>
      </w:r>
      <w:r w:rsidRPr="002D6D0A">
        <w:rPr>
          <w:rFonts w:ascii="ChevinLight" w:hAnsi="ChevinLight" w:cstheme="minorHAnsi"/>
        </w:rPr>
        <w:lastRenderedPageBreak/>
        <w:t xml:space="preserve">specific locations in the UK and a logistics plan is being developed to support distribution to local sites. </w:t>
      </w:r>
    </w:p>
    <w:p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 xml:space="preserve">** </w:t>
      </w:r>
      <w:r w:rsidR="00C47555" w:rsidRPr="002D6D0A">
        <w:rPr>
          <w:rFonts w:ascii="ChevinLight" w:hAnsi="ChevinLight"/>
        </w:rPr>
        <w:t>Please note that cleaning consumable stock levels (soaps, toilet rolls etc) at sites may fall be below normal levels due to increased hygiene controls implemented at sites. If stock has run out before the normal replenishment timescale please contact the PFS Helpdesk who can coordinate a replenishment service via the local Cleaning Team</w:t>
      </w:r>
      <w:r w:rsidR="00D95AE6" w:rsidRPr="002D6D0A">
        <w:rPr>
          <w:rFonts w:ascii="ChevinLight" w:hAnsi="ChevinLight"/>
        </w:rPr>
        <w:t xml:space="preserve">. </w:t>
      </w:r>
    </w:p>
    <w:p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Will our normal cleaning routine continue as usual?</w:t>
      </w:r>
    </w:p>
    <w:p w:rsidR="004D7F08" w:rsidRPr="002D6D0A" w:rsidRDefault="004D7F08" w:rsidP="004D7F08">
      <w:pPr>
        <w:pStyle w:val="NormalWeb"/>
        <w:spacing w:before="0" w:beforeAutospacing="0" w:after="0" w:afterAutospacing="0"/>
        <w:rPr>
          <w:rFonts w:ascii="ChevinLight" w:hAnsi="ChevinLight" w:cstheme="minorHAnsi"/>
        </w:rPr>
      </w:pPr>
      <w:r w:rsidRPr="002D6D0A">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rsidR="00E131FF" w:rsidRPr="002D6D0A" w:rsidRDefault="00E131FF" w:rsidP="004D7F08">
      <w:pPr>
        <w:pStyle w:val="NormalWeb"/>
        <w:spacing w:before="0" w:beforeAutospacing="0" w:after="0" w:afterAutospacing="0"/>
        <w:rPr>
          <w:rFonts w:ascii="ChevinLight" w:hAnsi="ChevinLight" w:cstheme="minorHAnsi"/>
        </w:rPr>
      </w:pPr>
    </w:p>
    <w:p w:rsidR="00C323E4" w:rsidRPr="002D6D0A" w:rsidRDefault="00C323E4" w:rsidP="00C323E4">
      <w:pPr>
        <w:pStyle w:val="Default"/>
        <w:rPr>
          <w:rFonts w:ascii="ChevinBold" w:hAnsi="ChevinBold"/>
          <w:color w:val="203864"/>
          <w:sz w:val="22"/>
        </w:rPr>
      </w:pPr>
      <w:bookmarkStart w:id="5" w:name="_Hlk35527136"/>
      <w:r w:rsidRPr="002D6D0A">
        <w:rPr>
          <w:rFonts w:ascii="ChevinBold" w:hAnsi="ChevinBold"/>
          <w:color w:val="203864"/>
          <w:sz w:val="22"/>
        </w:rPr>
        <w:t>How do we request for a vehicle to be cleaned in the event of a confirmed case of coronavirus?</w:t>
      </w:r>
    </w:p>
    <w:p w:rsidR="004D4F02" w:rsidRPr="002D6D0A" w:rsidRDefault="004D4F02" w:rsidP="00C323E4">
      <w:pPr>
        <w:pStyle w:val="Default"/>
        <w:rPr>
          <w:sz w:val="22"/>
          <w:szCs w:val="22"/>
        </w:rPr>
      </w:pPr>
    </w:p>
    <w:p w:rsidR="00C323E4" w:rsidRPr="002D6D0A" w:rsidRDefault="00C323E4" w:rsidP="00C323E4">
      <w:pPr>
        <w:pStyle w:val="Default"/>
        <w:rPr>
          <w:sz w:val="22"/>
          <w:szCs w:val="22"/>
        </w:rPr>
      </w:pPr>
      <w:r w:rsidRPr="002D6D0A">
        <w:rPr>
          <w:sz w:val="22"/>
          <w:szCs w:val="22"/>
        </w:rPr>
        <w:t>Where a confirmed case of Coronavirus has been made, Publi</w:t>
      </w:r>
      <w:r w:rsidR="00EC7B5A" w:rsidRPr="002D6D0A">
        <w:rPr>
          <w:sz w:val="22"/>
          <w:szCs w:val="22"/>
        </w:rPr>
        <w:t>c H</w:t>
      </w:r>
      <w:r w:rsidRPr="002D6D0A">
        <w:rPr>
          <w:sz w:val="22"/>
          <w:szCs w:val="22"/>
        </w:rPr>
        <w:t xml:space="preserve">ealth England will provide advice on that affected employees case and the need for cleaning of specific areas within their workplace inc equipment and any vehicle use. </w:t>
      </w:r>
    </w:p>
    <w:p w:rsidR="00C323E4" w:rsidRPr="002D6D0A" w:rsidRDefault="00C323E4" w:rsidP="00C323E4">
      <w:pPr>
        <w:pStyle w:val="Default"/>
        <w:numPr>
          <w:ilvl w:val="0"/>
          <w:numId w:val="19"/>
        </w:numPr>
        <w:rPr>
          <w:sz w:val="22"/>
          <w:szCs w:val="22"/>
        </w:rPr>
      </w:pPr>
      <w:r w:rsidRPr="002D6D0A">
        <w:rPr>
          <w:sz w:val="22"/>
          <w:szCs w:val="22"/>
        </w:rPr>
        <w:t xml:space="preserve">Where vehicle cleaning is identified (this will not be undertaken </w:t>
      </w:r>
      <w:r w:rsidR="00EC7B5A" w:rsidRPr="002D6D0A">
        <w:rPr>
          <w:sz w:val="22"/>
          <w:szCs w:val="22"/>
        </w:rPr>
        <w:t xml:space="preserve">until </w:t>
      </w:r>
      <w:r w:rsidRPr="002D6D0A">
        <w:rPr>
          <w:sz w:val="22"/>
          <w:szCs w:val="22"/>
        </w:rPr>
        <w:t xml:space="preserve">a positive Coronavirus diagnosis (following testing) has been confirmed), RM Fleet will </w:t>
      </w:r>
      <w:r w:rsidR="00A84FDC" w:rsidRPr="002D6D0A">
        <w:rPr>
          <w:sz w:val="22"/>
          <w:szCs w:val="22"/>
        </w:rPr>
        <w:t xml:space="preserve">provide instructions and </w:t>
      </w:r>
      <w:r w:rsidRPr="002D6D0A">
        <w:rPr>
          <w:sz w:val="22"/>
          <w:szCs w:val="22"/>
        </w:rPr>
        <w:t>arrange for the vehicles in which the affected colleagues who have driven / was a passenger within the vehicle to be cleaned. The booking can be made via RM Fleet on 0345 2660005</w:t>
      </w:r>
      <w:r w:rsidR="00A84FDC" w:rsidRPr="002D6D0A">
        <w:rPr>
          <w:sz w:val="22"/>
          <w:szCs w:val="22"/>
        </w:rPr>
        <w:t>.</w:t>
      </w:r>
    </w:p>
    <w:p w:rsidR="0076616F" w:rsidRPr="002D6D0A" w:rsidRDefault="0076616F" w:rsidP="0076616F">
      <w:pPr>
        <w:pStyle w:val="Default"/>
        <w:numPr>
          <w:ilvl w:val="0"/>
          <w:numId w:val="19"/>
        </w:numPr>
        <w:rPr>
          <w:sz w:val="22"/>
          <w:szCs w:val="22"/>
        </w:rPr>
      </w:pPr>
      <w:r w:rsidRPr="002D6D0A">
        <w:rPr>
          <w:sz w:val="22"/>
          <w:szCs w:val="22"/>
        </w:rPr>
        <w:t xml:space="preserve">The vehicle must be left in quarantine for a period of 72 hours from the time the vehicle was last used by the diagnosed employee. </w:t>
      </w:r>
    </w:p>
    <w:p w:rsidR="0076616F" w:rsidRPr="002D6D0A" w:rsidRDefault="0076616F" w:rsidP="0076616F">
      <w:pPr>
        <w:pStyle w:val="Default"/>
        <w:ind w:left="360"/>
        <w:rPr>
          <w:sz w:val="22"/>
          <w:szCs w:val="22"/>
        </w:rPr>
      </w:pPr>
    </w:p>
    <w:bookmarkEnd w:id="5"/>
    <w:p w:rsidR="00EC7B5A" w:rsidRPr="002D6D0A" w:rsidRDefault="00EC7B5A" w:rsidP="00C323E4">
      <w:pPr>
        <w:pStyle w:val="Default"/>
        <w:rPr>
          <w:sz w:val="22"/>
          <w:szCs w:val="22"/>
        </w:rPr>
      </w:pPr>
    </w:p>
    <w:p w:rsidR="003E7C7F" w:rsidRPr="002D6D0A" w:rsidRDefault="004D7F08" w:rsidP="00AE5A9C">
      <w:pPr>
        <w:spacing w:after="0" w:line="240" w:lineRule="auto"/>
        <w:jc w:val="both"/>
        <w:rPr>
          <w:rFonts w:ascii="ChevinBold" w:hAnsi="ChevinBold" w:cstheme="minorHAnsi"/>
          <w:color w:val="FF0000"/>
          <w:sz w:val="28"/>
        </w:rPr>
      </w:pPr>
      <w:r w:rsidRPr="002D6D0A">
        <w:rPr>
          <w:rFonts w:ascii="ChevinBold" w:hAnsi="ChevinBold" w:cstheme="minorHAnsi"/>
          <w:color w:val="FF0000"/>
          <w:sz w:val="28"/>
        </w:rPr>
        <w:t xml:space="preserve">d) Travel </w:t>
      </w:r>
    </w:p>
    <w:p w:rsidR="004D7F08" w:rsidRPr="002D6D0A" w:rsidRDefault="004D7F08" w:rsidP="00AE5A9C">
      <w:pPr>
        <w:spacing w:after="0" w:line="240" w:lineRule="auto"/>
        <w:jc w:val="both"/>
        <w:rPr>
          <w:rFonts w:ascii="ChevinLight" w:hAnsi="ChevinLight" w:cstheme="minorHAnsi"/>
        </w:rPr>
      </w:pPr>
    </w:p>
    <w:p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current advice for returning travellers?</w:t>
      </w:r>
    </w:p>
    <w:p w:rsidR="003E7C7F" w:rsidRPr="002D6D0A" w:rsidRDefault="003E7C7F" w:rsidP="003E7C7F">
      <w:pPr>
        <w:spacing w:after="0" w:line="240" w:lineRule="auto"/>
        <w:rPr>
          <w:rFonts w:ascii="ChevinLight" w:hAnsi="ChevinLight" w:cstheme="minorHAnsi"/>
        </w:rPr>
      </w:pPr>
    </w:p>
    <w:p w:rsidR="003E7C7F" w:rsidRPr="002D6D0A" w:rsidRDefault="003E7C7F" w:rsidP="003E7C7F">
      <w:pPr>
        <w:spacing w:after="0" w:line="240" w:lineRule="auto"/>
        <w:rPr>
          <w:rFonts w:ascii="ChevinLight" w:hAnsi="ChevinLight" w:cstheme="minorHAnsi"/>
          <w:i/>
          <w:lang w:val="en-US" w:eastAsia="en-GB"/>
        </w:rPr>
      </w:pPr>
      <w:r w:rsidRPr="002D6D0A">
        <w:rPr>
          <w:rFonts w:ascii="ChevinLight" w:hAnsi="ChevinLight" w:cstheme="minorHAnsi"/>
        </w:rPr>
        <w:t xml:space="preserve">Please see </w:t>
      </w:r>
      <w:hyperlink r:id="rId26" w:history="1">
        <w:r w:rsidRPr="002D6D0A">
          <w:rPr>
            <w:rStyle w:val="Hyperlink"/>
            <w:rFonts w:ascii="ChevinLight" w:hAnsi="ChevinLight"/>
          </w:rPr>
          <w:t>Advice for returning travellers</w:t>
        </w:r>
      </w:hyperlink>
      <w:r w:rsidRPr="002D6D0A">
        <w:rPr>
          <w:rFonts w:ascii="ChevinLight" w:hAnsi="ChevinLight"/>
        </w:rPr>
        <w:t xml:space="preserve"> </w:t>
      </w:r>
    </w:p>
    <w:p w:rsidR="003E7C7F" w:rsidRPr="002D6D0A" w:rsidRDefault="003E7C7F" w:rsidP="00AE5A9C">
      <w:pPr>
        <w:spacing w:after="0" w:line="240" w:lineRule="auto"/>
        <w:jc w:val="both"/>
        <w:rPr>
          <w:rFonts w:ascii="ChevinLight" w:hAnsi="ChevinLight" w:cstheme="minorHAnsi"/>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 xml:space="preserve">What do we do if an employee has attended work after returning from a high risk affected areas? </w:t>
      </w:r>
    </w:p>
    <w:p w:rsidR="00AE5A9C" w:rsidRPr="002D6D0A" w:rsidRDefault="00AE5A9C" w:rsidP="00AE5A9C">
      <w:pPr>
        <w:shd w:val="clear" w:color="auto" w:fill="FFFFFF"/>
        <w:autoSpaceDE w:val="0"/>
        <w:autoSpaceDN w:val="0"/>
        <w:spacing w:after="0" w:line="240" w:lineRule="auto"/>
        <w:rPr>
          <w:rFonts w:ascii="ChevinLight" w:hAnsi="ChevinLight" w:cstheme="minorHAnsi"/>
          <w:b/>
          <w:u w:val="single"/>
        </w:rPr>
      </w:pP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r w:rsidRPr="002D6D0A">
        <w:rPr>
          <w:rFonts w:ascii="ChevinLight" w:hAnsi="ChevinLight" w:cstheme="minorHAnsi"/>
          <w:lang w:val="en-US" w:eastAsia="en-GB"/>
        </w:rPr>
        <w:t>If an employee has been advised to self-isolate for any reason, colleagues in the workplace should continue with business as usual, maintaining good hand hygiene.</w:t>
      </w: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r w:rsidRPr="002D6D0A">
        <w:rPr>
          <w:rFonts w:ascii="ChevinLight" w:hAnsi="ChevinLight" w:cstheme="minorHAnsi"/>
          <w:lang w:val="en-US" w:eastAsia="en-GB"/>
        </w:rPr>
        <w:t xml:space="preserve">Should anyone have concerns they should visit the NHS 111 website - </w:t>
      </w:r>
      <w:hyperlink r:id="rId27" w:history="1">
        <w:r w:rsidRPr="002D6D0A">
          <w:rPr>
            <w:rStyle w:val="Hyperlink"/>
            <w:rFonts w:ascii="ChevinLight" w:hAnsi="ChevinLight" w:cstheme="minorHAnsi"/>
            <w:lang w:val="en-US" w:eastAsia="en-GB"/>
          </w:rPr>
          <w:t>https://111.nhs.uk/covid-19</w:t>
        </w:r>
      </w:hyperlink>
      <w:r w:rsidRPr="002D6D0A">
        <w:rPr>
          <w:rFonts w:ascii="ChevinLight" w:hAnsi="ChevinLight" w:cstheme="minorHAnsi"/>
          <w:lang w:val="en-US" w:eastAsia="en-GB"/>
        </w:rPr>
        <w:t>. The advice for Northern Ireland is to call 111.</w:t>
      </w: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p>
    <w:p w:rsidR="003E7C7F" w:rsidRPr="002D6D0A" w:rsidRDefault="003E7C7F" w:rsidP="00C323E4">
      <w:pPr>
        <w:pStyle w:val="ListParagraph"/>
        <w:numPr>
          <w:ilvl w:val="0"/>
          <w:numId w:val="14"/>
        </w:numPr>
        <w:spacing w:after="0" w:line="240" w:lineRule="auto"/>
        <w:rPr>
          <w:rFonts w:ascii="ChevinBold" w:hAnsi="ChevinBold"/>
          <w:color w:val="FF0000"/>
          <w:sz w:val="28"/>
          <w:szCs w:val="28"/>
        </w:rPr>
      </w:pPr>
      <w:r w:rsidRPr="002D6D0A">
        <w:rPr>
          <w:rFonts w:ascii="ChevinBold" w:hAnsi="ChevinBold"/>
          <w:color w:val="FF0000"/>
          <w:sz w:val="28"/>
          <w:szCs w:val="28"/>
        </w:rPr>
        <w:t>Support and advice</w:t>
      </w:r>
    </w:p>
    <w:p w:rsidR="003E7C7F" w:rsidRPr="002D6D0A" w:rsidRDefault="003E7C7F" w:rsidP="00AE5A9C">
      <w:pPr>
        <w:pStyle w:val="xmsonormal"/>
        <w:rPr>
          <w:rFonts w:ascii="ChevinLight" w:hAnsi="ChevinLight"/>
        </w:rPr>
      </w:pPr>
    </w:p>
    <w:p w:rsidR="00AE5A9C" w:rsidRPr="002D6D0A" w:rsidRDefault="004D7F08"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I</w:t>
      </w:r>
      <w:r w:rsidR="00AE5A9C" w:rsidRPr="002D6D0A">
        <w:rPr>
          <w:rFonts w:ascii="ChevinBold" w:hAnsi="ChevinBold"/>
          <w:color w:val="002060"/>
          <w:szCs w:val="24"/>
        </w:rPr>
        <w:t>f I have any questions relating to an employee absence, leave or other policy question where do I go for advice?</w:t>
      </w:r>
    </w:p>
    <w:p w:rsidR="00AE5A9C" w:rsidRPr="002D6D0A" w:rsidRDefault="00AE5A9C" w:rsidP="00AE5A9C">
      <w:pPr>
        <w:spacing w:after="0" w:line="240" w:lineRule="auto"/>
        <w:jc w:val="both"/>
        <w:rPr>
          <w:rFonts w:ascii="ChevinLight" w:hAnsi="ChevinLight" w:cstheme="minorHAnsi"/>
          <w:b/>
        </w:rPr>
      </w:pPr>
    </w:p>
    <w:p w:rsidR="00AE5A9C" w:rsidRPr="002D6D0A" w:rsidRDefault="00AE5A9C" w:rsidP="00AE5A9C">
      <w:pPr>
        <w:spacing w:after="0" w:line="240" w:lineRule="auto"/>
        <w:jc w:val="both"/>
        <w:rPr>
          <w:rFonts w:ascii="ChevinLight" w:hAnsi="ChevinLight" w:cstheme="minorHAnsi"/>
          <w:u w:val="single"/>
        </w:rPr>
      </w:pPr>
      <w:r w:rsidRPr="002D6D0A">
        <w:rPr>
          <w:rFonts w:ascii="ChevinLight" w:hAnsi="ChevinLight" w:cstheme="minorHAnsi"/>
        </w:rPr>
        <w:t xml:space="preserve">Please contact Advice and Support on </w:t>
      </w:r>
      <w:r w:rsidR="002A342F" w:rsidRPr="002D6D0A">
        <w:rPr>
          <w:rFonts w:ascii="ChevinLight" w:hAnsi="ChevinLight" w:cstheme="minorHAnsi"/>
        </w:rPr>
        <w:t>0345 604 3657</w:t>
      </w:r>
      <w:r w:rsidRPr="002D6D0A">
        <w:rPr>
          <w:rFonts w:ascii="ChevinLight" w:hAnsi="ChevinLight" w:cstheme="minorHAnsi"/>
        </w:rPr>
        <w:t>.</w:t>
      </w:r>
    </w:p>
    <w:p w:rsidR="00AE5A9C" w:rsidRPr="002D6D0A" w:rsidRDefault="00AE5A9C" w:rsidP="00AE5A9C">
      <w:pPr>
        <w:pStyle w:val="NormalWeb"/>
        <w:spacing w:before="0" w:beforeAutospacing="0" w:after="0" w:afterAutospacing="0"/>
        <w:rPr>
          <w:rFonts w:ascii="ChevinLight" w:hAnsi="ChevinLight" w:cstheme="minorHAnsi"/>
          <w:b/>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Where do managers or employees go for First Class Support?</w:t>
      </w:r>
    </w:p>
    <w:p w:rsidR="00AE5A9C" w:rsidRPr="002D6D0A" w:rsidRDefault="00AE5A9C" w:rsidP="00AE5A9C">
      <w:pPr>
        <w:spacing w:after="0" w:line="240" w:lineRule="auto"/>
        <w:jc w:val="both"/>
        <w:rPr>
          <w:rFonts w:ascii="ChevinLight" w:hAnsi="ChevinLight" w:cstheme="minorHAnsi"/>
          <w:b/>
          <w:color w:val="000000"/>
        </w:rPr>
      </w:pPr>
    </w:p>
    <w:p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color w:val="000000"/>
        </w:rPr>
        <w:lastRenderedPageBreak/>
        <w:t>We understand there is concern and anxiety about coronavirus. If you or a member of your team would like to speak to a counsellor</w:t>
      </w:r>
      <w:r w:rsidRPr="002D6D0A">
        <w:rPr>
          <w:rFonts w:ascii="ChevinLight" w:hAnsi="ChevinLight" w:cstheme="minorHAnsi"/>
          <w:b/>
          <w:color w:val="000000"/>
        </w:rPr>
        <w:t xml:space="preserve"> </w:t>
      </w:r>
      <w:r w:rsidRPr="002D6D0A">
        <w:rPr>
          <w:rFonts w:ascii="ChevinLight" w:hAnsi="ChevinLight" w:cstheme="minorHAnsi"/>
          <w:color w:val="000000"/>
        </w:rPr>
        <w:t>they can contact</w:t>
      </w:r>
      <w:r w:rsidRPr="002D6D0A">
        <w:rPr>
          <w:rFonts w:ascii="ChevinLight" w:hAnsi="ChevinLight" w:cstheme="minorHAnsi"/>
          <w:b/>
          <w:color w:val="000000"/>
        </w:rPr>
        <w:t xml:space="preserve"> </w:t>
      </w:r>
      <w:r w:rsidRPr="002D6D0A">
        <w:rPr>
          <w:rFonts w:ascii="ChevinLight" w:hAnsi="ChevinLight" w:cstheme="minorHAnsi"/>
        </w:rPr>
        <w:t>First Class Support available 24/7 to provide emotional (not medical) support on 0800 6888 777.</w:t>
      </w:r>
    </w:p>
    <w:p w:rsidR="00AE5A9C" w:rsidRPr="002D6D0A" w:rsidRDefault="00AE5A9C" w:rsidP="00AE5A9C">
      <w:pPr>
        <w:spacing w:after="0" w:line="240" w:lineRule="auto"/>
        <w:jc w:val="both"/>
        <w:rPr>
          <w:rFonts w:ascii="ChevinLight" w:hAnsi="ChevinLight" w:cstheme="minorHAnsi"/>
        </w:rPr>
      </w:pPr>
    </w:p>
    <w:p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rPr>
        <w:t xml:space="preserve">Any enquiries relating to self-isolation and absence should contact Advice and Support on </w:t>
      </w:r>
      <w:r w:rsidR="002A342F" w:rsidRPr="002D6D0A">
        <w:rPr>
          <w:rFonts w:ascii="ChevinLight" w:hAnsi="ChevinLight" w:cstheme="minorHAnsi"/>
        </w:rPr>
        <w:t>0345 604 3657</w:t>
      </w:r>
      <w:r w:rsidRPr="002D6D0A">
        <w:rPr>
          <w:rFonts w:ascii="ChevinLight" w:hAnsi="ChevinLight" w:cstheme="minorHAnsi"/>
        </w:rPr>
        <w:t>.</w:t>
      </w:r>
    </w:p>
    <w:p w:rsidR="00AE5A9C" w:rsidRPr="002D6D0A" w:rsidRDefault="00AE5A9C" w:rsidP="00AE5A9C">
      <w:pPr>
        <w:spacing w:after="0" w:line="240" w:lineRule="auto"/>
        <w:jc w:val="both"/>
        <w:rPr>
          <w:rFonts w:ascii="ChevinLight" w:hAnsi="ChevinLight" w:cstheme="minorHAnsi"/>
        </w:rPr>
      </w:pPr>
    </w:p>
    <w:p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rPr>
        <w:t xml:space="preserve">Click here to visit the </w:t>
      </w:r>
      <w:hyperlink r:id="rId28" w:history="1">
        <w:r w:rsidRPr="002D6D0A">
          <w:rPr>
            <w:rStyle w:val="Hyperlink"/>
            <w:rFonts w:ascii="ChevinLight" w:hAnsi="ChevinLight" w:cstheme="minorHAnsi"/>
          </w:rPr>
          <w:t>Royal Mail Coronavirus Information page</w:t>
        </w:r>
      </w:hyperlink>
      <w:r w:rsidRPr="002D6D0A">
        <w:rPr>
          <w:rFonts w:ascii="ChevinLight" w:hAnsi="ChevinLight" w:cstheme="minorHAnsi"/>
        </w:rPr>
        <w:t xml:space="preserve"> for latest information and guidance.</w:t>
      </w:r>
    </w:p>
    <w:p w:rsidR="00AE5A9C" w:rsidRPr="002D6D0A" w:rsidRDefault="00AE5A9C" w:rsidP="00AE5A9C">
      <w:pPr>
        <w:spacing w:after="0" w:line="240" w:lineRule="auto"/>
        <w:rPr>
          <w:rFonts w:ascii="ChevinLight" w:hAnsi="ChevinLight"/>
        </w:rPr>
      </w:pPr>
    </w:p>
    <w:p w:rsidR="000859E7" w:rsidRPr="002D6D0A" w:rsidRDefault="000859E7" w:rsidP="00D01647">
      <w:pPr>
        <w:pStyle w:val="NormalWeb"/>
        <w:spacing w:before="0" w:beforeAutospacing="0" w:after="0" w:afterAutospacing="0"/>
        <w:rPr>
          <w:rFonts w:ascii="ChevinLight" w:hAnsi="ChevinLight" w:cstheme="minorHAnsi"/>
        </w:rPr>
      </w:pPr>
    </w:p>
    <w:p w:rsidR="00D01647" w:rsidRPr="002D6D0A" w:rsidRDefault="00D01647"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POLICY</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Sick pay</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Absence</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Attendance procedure</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Annual Leave</w:t>
      </w:r>
    </w:p>
    <w:p w:rsidR="003E7C7F" w:rsidRPr="002D6D0A" w:rsidRDefault="003E7C7F" w:rsidP="003E7C7F">
      <w:pPr>
        <w:pStyle w:val="ListParagraph"/>
        <w:spacing w:after="0" w:line="240" w:lineRule="auto"/>
        <w:rPr>
          <w:rFonts w:ascii="ChevinBold" w:hAnsi="ChevinBold"/>
          <w:color w:val="FF0000"/>
          <w:sz w:val="28"/>
          <w:szCs w:val="28"/>
        </w:rPr>
      </w:pPr>
    </w:p>
    <w:p w:rsidR="00D01647" w:rsidRPr="002D6D0A" w:rsidRDefault="00D01647" w:rsidP="00D01647">
      <w:pPr>
        <w:spacing w:after="0" w:line="240" w:lineRule="auto"/>
        <w:jc w:val="both"/>
        <w:rPr>
          <w:rFonts w:ascii="ChevinLight" w:hAnsi="ChevinLight" w:cstheme="minorHAnsi"/>
        </w:rPr>
      </w:pPr>
    </w:p>
    <w:p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Managers with any enquiries relating to self-isolation and absence should contact </w:t>
      </w:r>
      <w:bookmarkStart w:id="6" w:name="_Hlk35182857"/>
      <w:r w:rsidRPr="002D6D0A">
        <w:rPr>
          <w:rFonts w:ascii="ChevinBold" w:hAnsi="ChevinBold"/>
          <w:szCs w:val="24"/>
        </w:rPr>
        <w:t xml:space="preserve">Advice and Support on </w:t>
      </w:r>
      <w:r w:rsidR="002A342F" w:rsidRPr="002D6D0A">
        <w:rPr>
          <w:rFonts w:ascii="ChevinBold" w:hAnsi="ChevinBold"/>
          <w:szCs w:val="24"/>
        </w:rPr>
        <w:t>0345 604 3657</w:t>
      </w:r>
    </w:p>
    <w:p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bookmarkEnd w:id="6"/>
    <w:p w:rsidR="00D01647" w:rsidRPr="002D6D0A" w:rsidRDefault="00D01647" w:rsidP="00D01647">
      <w:pPr>
        <w:spacing w:after="0" w:line="240" w:lineRule="auto"/>
        <w:jc w:val="both"/>
        <w:rPr>
          <w:rFonts w:ascii="ChevinLight" w:hAnsi="ChevinLight" w:cstheme="minorHAnsi"/>
          <w:b/>
        </w:rPr>
      </w:pPr>
    </w:p>
    <w:p w:rsidR="004D4F02" w:rsidRPr="002D6D0A" w:rsidRDefault="004D4F02" w:rsidP="004D4F02">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How do I stop my purchase of SIP Partnership and Matching shares? I can’t afford to continue</w:t>
      </w:r>
    </w:p>
    <w:p w:rsidR="004D4F02" w:rsidRPr="002D6D0A" w:rsidRDefault="004D4F02" w:rsidP="004D4F02">
      <w:pPr>
        <w:tabs>
          <w:tab w:val="left" w:pos="920"/>
        </w:tabs>
        <w:spacing w:after="0" w:line="240" w:lineRule="auto"/>
        <w:jc w:val="both"/>
        <w:rPr>
          <w:rFonts w:ascii="ChevinLight" w:hAnsi="ChevinLight" w:cstheme="minorHAnsi"/>
        </w:rPr>
      </w:pPr>
    </w:p>
    <w:p w:rsidR="004D4F02" w:rsidRPr="002D6D0A" w:rsidRDefault="004D4F02" w:rsidP="004D4F02">
      <w:pPr>
        <w:tabs>
          <w:tab w:val="left" w:pos="920"/>
        </w:tabs>
        <w:spacing w:after="0" w:line="240" w:lineRule="auto"/>
        <w:jc w:val="both"/>
        <w:rPr>
          <w:rFonts w:ascii="ChevinLight" w:hAnsi="ChevinLight" w:cstheme="minorHAnsi"/>
        </w:rPr>
      </w:pPr>
      <w:r w:rsidRPr="002D6D0A">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rsidR="004D4F02" w:rsidRPr="002D6D0A" w:rsidRDefault="004D4F02" w:rsidP="004D4F02">
      <w:pPr>
        <w:spacing w:after="0" w:line="240" w:lineRule="auto"/>
        <w:jc w:val="both"/>
        <w:rPr>
          <w:rFonts w:ascii="ChevinBold" w:hAnsi="ChevinBold" w:cstheme="minorHAnsi"/>
          <w:color w:val="1F3864" w:themeColor="accent1" w:themeShade="80"/>
        </w:rPr>
      </w:pPr>
    </w:p>
    <w:p w:rsidR="004D4F02" w:rsidRPr="002D6D0A" w:rsidRDefault="004D4F02" w:rsidP="004D4F02">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When will we find out more about the performance management process?</w:t>
      </w:r>
    </w:p>
    <w:p w:rsidR="004D4F02" w:rsidRPr="002D6D0A" w:rsidRDefault="004D4F02" w:rsidP="004D4F02">
      <w:pPr>
        <w:spacing w:after="0" w:line="240" w:lineRule="auto"/>
        <w:jc w:val="both"/>
        <w:rPr>
          <w:rFonts w:ascii="ChevinLight" w:hAnsi="ChevinLight" w:cstheme="minorHAnsi"/>
          <w:color w:val="222A35" w:themeColor="text2" w:themeShade="80"/>
        </w:rPr>
      </w:pPr>
    </w:p>
    <w:p w:rsidR="004D4F02" w:rsidRPr="002D6D0A" w:rsidRDefault="004D4F02" w:rsidP="004D4F02">
      <w:pPr>
        <w:spacing w:after="0" w:line="240" w:lineRule="auto"/>
        <w:jc w:val="both"/>
        <w:rPr>
          <w:rFonts w:ascii="ChevinLight" w:hAnsi="ChevinLight" w:cstheme="minorHAnsi"/>
          <w:color w:val="222A35" w:themeColor="text2" w:themeShade="80"/>
        </w:rPr>
      </w:pPr>
      <w:r w:rsidRPr="002D6D0A">
        <w:rPr>
          <w:rFonts w:ascii="ChevinLight" w:hAnsi="ChevinLight" w:cstheme="minorHAnsi"/>
          <w:color w:val="222A35" w:themeColor="text2" w:themeShade="80"/>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rsidR="00D84959" w:rsidRPr="002D6D0A" w:rsidRDefault="00D84959" w:rsidP="004D4F02">
      <w:pPr>
        <w:spacing w:after="0" w:line="240" w:lineRule="auto"/>
        <w:jc w:val="both"/>
        <w:rPr>
          <w:rFonts w:ascii="ChevinLight" w:hAnsi="ChevinLight" w:cstheme="minorHAnsi"/>
          <w:color w:val="222A35" w:themeColor="text2" w:themeShade="80"/>
        </w:rPr>
      </w:pPr>
    </w:p>
    <w:p w:rsidR="00D84959" w:rsidRPr="002D6D0A" w:rsidRDefault="00D84959" w:rsidP="00D84959">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How do I replace / renew ID badges?</w:t>
      </w:r>
    </w:p>
    <w:p w:rsidR="00334A6C" w:rsidRPr="002D6D0A" w:rsidRDefault="00334A6C" w:rsidP="00D84959">
      <w:pPr>
        <w:spacing w:after="0" w:line="240" w:lineRule="auto"/>
        <w:jc w:val="both"/>
        <w:rPr>
          <w:rFonts w:ascii="ChevinBold" w:hAnsi="ChevinBold" w:cstheme="minorHAnsi"/>
          <w:color w:val="1F3864" w:themeColor="accent1" w:themeShade="80"/>
        </w:rPr>
      </w:pPr>
    </w:p>
    <w:p w:rsidR="00D84959" w:rsidRPr="002D6D0A" w:rsidRDefault="00D84959" w:rsidP="00334A6C">
      <w:pPr>
        <w:spacing w:after="0" w:line="240" w:lineRule="auto"/>
        <w:jc w:val="both"/>
        <w:rPr>
          <w:rFonts w:ascii="ChevinLight" w:hAnsi="ChevinLight" w:cstheme="minorHAnsi"/>
          <w:color w:val="222A35" w:themeColor="text2" w:themeShade="80"/>
        </w:rPr>
      </w:pPr>
      <w:r w:rsidRPr="002D6D0A">
        <w:rPr>
          <w:rFonts w:ascii="ChevinLight" w:hAnsi="ChevinLight" w:cstheme="minorHAnsi"/>
          <w:color w:val="222A35" w:themeColor="text2" w:themeShade="80"/>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rsidR="004D4F02" w:rsidRPr="002D6D0A" w:rsidRDefault="004D4F02" w:rsidP="00B23193">
      <w:pPr>
        <w:spacing w:after="0" w:line="240" w:lineRule="auto"/>
        <w:jc w:val="both"/>
        <w:rPr>
          <w:rFonts w:ascii="ChevinBold" w:hAnsi="ChevinBold" w:cstheme="minorHAnsi"/>
          <w:color w:val="1F3864" w:themeColor="accent1" w:themeShade="80"/>
        </w:rPr>
      </w:pPr>
    </w:p>
    <w:p w:rsidR="005E714D" w:rsidRPr="002D6D0A" w:rsidRDefault="005E714D"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 xml:space="preserve">I am worried I will be stopped </w:t>
      </w:r>
      <w:r w:rsidR="0008146C" w:rsidRPr="002D6D0A">
        <w:rPr>
          <w:rFonts w:ascii="ChevinBold" w:hAnsi="ChevinBold" w:cstheme="minorHAnsi"/>
          <w:color w:val="1F3864" w:themeColor="accent1" w:themeShade="80"/>
        </w:rPr>
        <w:t>when travelling to or from work or when performing my role?</w:t>
      </w:r>
    </w:p>
    <w:p w:rsidR="004D4F02" w:rsidRPr="002D6D0A" w:rsidRDefault="004D4F02" w:rsidP="00B23193">
      <w:pPr>
        <w:spacing w:after="0" w:line="240" w:lineRule="auto"/>
        <w:jc w:val="both"/>
        <w:rPr>
          <w:rFonts w:ascii="ChevinLight" w:hAnsi="ChevinLight" w:cstheme="majorHAnsi"/>
          <w:color w:val="1F3864" w:themeColor="accent1" w:themeShade="80"/>
        </w:rPr>
      </w:pPr>
    </w:p>
    <w:p w:rsidR="0008146C" w:rsidRPr="002D6D0A" w:rsidRDefault="0008146C" w:rsidP="00B23193">
      <w:pPr>
        <w:spacing w:after="0" w:line="240" w:lineRule="auto"/>
        <w:jc w:val="both"/>
        <w:rPr>
          <w:rFonts w:ascii="ChevinLight" w:hAnsi="ChevinLight" w:cstheme="majorHAnsi"/>
          <w:color w:val="1F3864" w:themeColor="accent1" w:themeShade="80"/>
        </w:rPr>
      </w:pPr>
      <w:r w:rsidRPr="002D6D0A">
        <w:rPr>
          <w:rFonts w:ascii="ChevinLight" w:hAnsi="ChevinLight" w:cstheme="majorHAnsi"/>
          <w:color w:val="1F3864" w:themeColor="accent1" w:themeShade="80"/>
        </w:rPr>
        <w:t xml:space="preserve">Your manager has been sent a Key Worker letter to print off for you. Please carry this with you, along with your company ID. </w:t>
      </w:r>
    </w:p>
    <w:p w:rsidR="0008146C" w:rsidRPr="002D6D0A" w:rsidRDefault="0008146C" w:rsidP="00B23193">
      <w:pPr>
        <w:spacing w:after="0" w:line="240" w:lineRule="auto"/>
        <w:jc w:val="both"/>
        <w:rPr>
          <w:rFonts w:ascii="ChevinBold" w:hAnsi="ChevinBold" w:cstheme="minorHAnsi"/>
          <w:color w:val="1F3864" w:themeColor="accent1" w:themeShade="80"/>
        </w:rPr>
      </w:pPr>
    </w:p>
    <w:p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rsidR="004D4F02" w:rsidRPr="002D6D0A" w:rsidRDefault="004D4F02"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w:t>
      </w:r>
    </w:p>
    <w:p w:rsidR="00B23193" w:rsidRPr="002D6D0A" w:rsidRDefault="00B23193" w:rsidP="00B23193">
      <w:pPr>
        <w:spacing w:after="0" w:line="240" w:lineRule="auto"/>
        <w:jc w:val="both"/>
        <w:rPr>
          <w:rFonts w:ascii="ChevinBold" w:hAnsi="ChevinBold" w:cstheme="minorHAnsi"/>
          <w:color w:val="1F3864" w:themeColor="accent1" w:themeShade="80"/>
        </w:rPr>
      </w:pPr>
    </w:p>
    <w:p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Are all Royal Mail employees classified as key workers? How do I let the school/nursery know?</w:t>
      </w:r>
    </w:p>
    <w:p w:rsidR="004D4F02" w:rsidRPr="002D6D0A" w:rsidRDefault="004D4F02"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You should only send your child(ren) to school or nursery if you really need to and do not have anyone who could look after them.</w:t>
      </w:r>
    </w:p>
    <w:p w:rsidR="00B23193" w:rsidRPr="002D6D0A" w:rsidRDefault="00B23193" w:rsidP="00B23193">
      <w:pPr>
        <w:spacing w:after="0" w:line="240" w:lineRule="auto"/>
        <w:jc w:val="both"/>
        <w:rPr>
          <w:rFonts w:ascii="ChevinBold" w:hAnsi="ChevinBold" w:cstheme="minorHAnsi"/>
          <w:color w:val="1F3864" w:themeColor="accent1" w:themeShade="80"/>
        </w:rPr>
      </w:pPr>
    </w:p>
    <w:p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My school/nursery have stated that they cannot accommodate my children?</w:t>
      </w:r>
    </w:p>
    <w:p w:rsidR="004D4F02" w:rsidRPr="002D6D0A" w:rsidRDefault="004D4F02"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Do make sure that your school/nursery know that Royal Mail employees are classified as key workers. </w:t>
      </w: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If your school/nursery cannot accommodate your child(ren) please work with your manager to see if you can work flexibly for example on a different shift or a different day, alternatively you can take holiday or unpaid time off. You should agree any arrangements with your manager. </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Bold" w:hAnsi="ChevinBold" w:cstheme="minorHAnsi"/>
        </w:rPr>
      </w:pPr>
      <w:r w:rsidRPr="002D6D0A">
        <w:rPr>
          <w:rFonts w:ascii="ChevinBold" w:hAnsi="ChevinBold" w:cstheme="minorHAnsi"/>
          <w:color w:val="1F3864" w:themeColor="accent1" w:themeShade="80"/>
        </w:rPr>
        <w:t>An employee in my office wants to cancel their holiday and take it another time what should I do?</w:t>
      </w:r>
    </w:p>
    <w:p w:rsidR="004D4F02" w:rsidRPr="002D6D0A" w:rsidRDefault="004D4F02" w:rsidP="00B23193">
      <w:pPr>
        <w:spacing w:after="0" w:line="240" w:lineRule="auto"/>
        <w:jc w:val="both"/>
        <w:rPr>
          <w:rFonts w:ascii="ChevinLight" w:hAnsi="ChevinLight" w:cstheme="minorHAnsi"/>
        </w:rPr>
      </w:pPr>
    </w:p>
    <w:p w:rsidR="00FE7BD6"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The expectation is that employee’s will still take the time off for their holiday. Having a rest is important for everyone especially at this time. 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r w:rsidR="002A342F" w:rsidRPr="002D6D0A">
        <w:rPr>
          <w:rFonts w:ascii="ChevinLight" w:hAnsi="ChevinLight" w:cstheme="minorHAnsi"/>
        </w:rPr>
        <w:t xml:space="preserve">I need to change my shift times to be able to accommodate the care of a dependant. </w:t>
      </w:r>
    </w:p>
    <w:p w:rsidR="00FE7BD6" w:rsidRPr="002D6D0A" w:rsidRDefault="00FE7BD6" w:rsidP="00B23193">
      <w:pPr>
        <w:spacing w:after="0" w:line="240" w:lineRule="auto"/>
        <w:jc w:val="both"/>
        <w:rPr>
          <w:rFonts w:ascii="ChevinLight" w:hAnsi="ChevinLight" w:cstheme="minorHAnsi"/>
        </w:rPr>
      </w:pPr>
    </w:p>
    <w:p w:rsidR="002A342F" w:rsidRPr="002D6D0A" w:rsidRDefault="002A342F" w:rsidP="00B23193">
      <w:pPr>
        <w:spacing w:after="0" w:line="240" w:lineRule="auto"/>
        <w:jc w:val="both"/>
        <w:rPr>
          <w:rFonts w:ascii="ChevinBold" w:hAnsi="ChevinBold" w:cstheme="minorHAnsi"/>
        </w:rPr>
      </w:pPr>
      <w:r w:rsidRPr="002D6D0A">
        <w:rPr>
          <w:rFonts w:ascii="ChevinBold" w:hAnsi="ChevinBold" w:cstheme="minorHAnsi"/>
          <w:color w:val="222A35" w:themeColor="text2" w:themeShade="80"/>
        </w:rPr>
        <w:t>Will my shift payment change?</w:t>
      </w:r>
    </w:p>
    <w:p w:rsidR="004D4F02" w:rsidRPr="002D6D0A" w:rsidRDefault="004D4F02" w:rsidP="002A342F">
      <w:pPr>
        <w:spacing w:after="0" w:line="240" w:lineRule="auto"/>
        <w:jc w:val="both"/>
        <w:rPr>
          <w:rFonts w:ascii="ChevinLight" w:hAnsi="ChevinLight" w:cstheme="minorHAnsi"/>
        </w:rPr>
      </w:pPr>
    </w:p>
    <w:p w:rsidR="002A342F" w:rsidRPr="002D6D0A" w:rsidRDefault="002A342F" w:rsidP="002A342F">
      <w:pPr>
        <w:spacing w:after="0" w:line="240" w:lineRule="auto"/>
        <w:jc w:val="both"/>
        <w:rPr>
          <w:rFonts w:ascii="ChevinLight" w:hAnsi="ChevinLight" w:cstheme="minorHAnsi"/>
          <w:b/>
        </w:rPr>
      </w:pPr>
      <w:r w:rsidRPr="002D6D0A">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2D6D0A">
        <w:rPr>
          <w:rFonts w:ascii="ChevinLight" w:hAnsi="ChevinLight" w:cstheme="minorHAnsi"/>
          <w:b/>
        </w:rPr>
        <w:t>.</w:t>
      </w:r>
    </w:p>
    <w:p w:rsidR="00B61CE5" w:rsidRPr="002D6D0A" w:rsidRDefault="00B61CE5" w:rsidP="002A342F">
      <w:pPr>
        <w:spacing w:after="0" w:line="240" w:lineRule="auto"/>
        <w:jc w:val="both"/>
        <w:rPr>
          <w:rFonts w:ascii="ChevinLight" w:hAnsi="ChevinLight" w:cstheme="minorHAnsi"/>
          <w:b/>
        </w:rPr>
      </w:pPr>
    </w:p>
    <w:p w:rsidR="004D7F08" w:rsidRPr="002D6D0A" w:rsidRDefault="004D7F08" w:rsidP="004D7F08">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A colleague has less than a year’s service and is worried about losing pay if they go off with symptoms of coronavirus.</w:t>
      </w:r>
    </w:p>
    <w:p w:rsidR="004D7F08" w:rsidRPr="002D6D0A" w:rsidRDefault="004D7F08" w:rsidP="004D7F08">
      <w:pPr>
        <w:spacing w:after="0" w:line="240" w:lineRule="auto"/>
        <w:jc w:val="both"/>
        <w:rPr>
          <w:rFonts w:ascii="ChevinLight" w:hAnsi="ChevinLight" w:cstheme="minorHAnsi"/>
        </w:rPr>
      </w:pPr>
    </w:p>
    <w:p w:rsidR="004D7F08" w:rsidRPr="002D6D0A" w:rsidRDefault="004D7F08" w:rsidP="004D7F08">
      <w:pPr>
        <w:spacing w:after="0" w:line="240" w:lineRule="auto"/>
        <w:jc w:val="both"/>
        <w:rPr>
          <w:rFonts w:ascii="ChevinLight" w:hAnsi="ChevinLight" w:cstheme="minorHAnsi"/>
        </w:rPr>
      </w:pPr>
      <w:r w:rsidRPr="002D6D0A">
        <w:rPr>
          <w:rFonts w:ascii="ChevinLight" w:hAnsi="ChevinLight" w:cstheme="minorHAnsi"/>
        </w:rPr>
        <w:t xml:space="preserve">Exceptionally, to support employees who should not be attending work, Royal Mail has temporarily changed the sick pay for employees with less than a year’s service.  </w:t>
      </w:r>
    </w:p>
    <w:p w:rsidR="004D7F08" w:rsidRPr="002D6D0A" w:rsidRDefault="004D7F08" w:rsidP="004D7F08">
      <w:pPr>
        <w:spacing w:after="0" w:line="240" w:lineRule="auto"/>
        <w:jc w:val="both"/>
        <w:rPr>
          <w:rFonts w:ascii="ChevinLight" w:hAnsi="ChevinLight" w:cstheme="minorHAnsi"/>
        </w:rPr>
      </w:pPr>
    </w:p>
    <w:p w:rsidR="004D7F08" w:rsidRPr="002D6D0A" w:rsidRDefault="004D7F08" w:rsidP="004D7F08">
      <w:pPr>
        <w:spacing w:after="0" w:line="240" w:lineRule="auto"/>
        <w:jc w:val="both"/>
        <w:rPr>
          <w:rFonts w:ascii="ChevinLight" w:hAnsi="ChevinLight" w:cstheme="minorHAnsi"/>
        </w:rPr>
      </w:pPr>
      <w:r w:rsidRPr="002D6D0A">
        <w:rPr>
          <w:rFonts w:ascii="ChevinLight" w:hAnsi="ChevinLight" w:cstheme="minorHAnsi"/>
        </w:rPr>
        <w:lastRenderedPageBreak/>
        <w:t>Where the absence is related to coronavirus, these employees will receive the same sick pay as employees with over a year’s service.  This will be in place until the end of March 2020, although we will continue to monitor the situation and may change this.</w:t>
      </w:r>
    </w:p>
    <w:p w:rsidR="004D7F08" w:rsidRPr="002D6D0A" w:rsidRDefault="004D7F08" w:rsidP="004D7F08">
      <w:pPr>
        <w:spacing w:after="0" w:line="240" w:lineRule="auto"/>
        <w:jc w:val="both"/>
        <w:rPr>
          <w:rFonts w:ascii="ChevinLight" w:hAnsi="ChevinLight" w:cstheme="minorHAnsi"/>
        </w:rPr>
      </w:pPr>
    </w:p>
    <w:p w:rsidR="00D01647" w:rsidRPr="002D6D0A" w:rsidRDefault="00D01647" w:rsidP="00D01647">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Will absences due to coronavirus be counted within the attendance procedure?</w:t>
      </w:r>
    </w:p>
    <w:p w:rsidR="00D01647" w:rsidRPr="002D6D0A" w:rsidRDefault="00D01647" w:rsidP="00D01647">
      <w:pPr>
        <w:spacing w:after="0" w:line="240" w:lineRule="auto"/>
        <w:jc w:val="both"/>
        <w:rPr>
          <w:rFonts w:ascii="ChevinLight" w:hAnsi="ChevinLight" w:cstheme="minorHAnsi"/>
        </w:rPr>
      </w:pPr>
    </w:p>
    <w:p w:rsidR="00F762B5" w:rsidRPr="002D6D0A" w:rsidRDefault="00D01647" w:rsidP="00D01647">
      <w:pPr>
        <w:rPr>
          <w:rFonts w:ascii="ChevinLight" w:hAnsi="ChevinLight" w:cstheme="minorHAnsi"/>
        </w:rPr>
      </w:pPr>
      <w:r w:rsidRPr="002D6D0A">
        <w:rPr>
          <w:rFonts w:ascii="ChevinLight" w:hAnsi="ChevinLight" w:cstheme="minorHAnsi"/>
        </w:rPr>
        <w:t>We would expect the vast majority of coronavirus absences to be discounted from the normal attendance procedure. However, in the event coronavirus absences are for an excessive duration or repeat in nature further investigation may be required.</w:t>
      </w:r>
    </w:p>
    <w:p w:rsidR="003508A7" w:rsidRPr="002D6D0A" w:rsidRDefault="003508A7" w:rsidP="003508A7">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is unable to get back to the UK because their flights have been cancelled. What should I do?</w:t>
      </w:r>
    </w:p>
    <w:p w:rsidR="003508A7" w:rsidRPr="002D6D0A" w:rsidRDefault="003508A7" w:rsidP="003508A7">
      <w:pPr>
        <w:rPr>
          <w:rFonts w:ascii="ChevinLight" w:hAnsi="ChevinLight" w:cstheme="minorHAnsi"/>
        </w:rPr>
      </w:pPr>
      <w:r w:rsidRPr="002D6D0A">
        <w:rPr>
          <w:rFonts w:ascii="ChevinLight" w:hAnsi="ChevinLight" w:cstheme="minorHAnsi"/>
        </w:rPr>
        <w:t xml:space="preserve">Discuss the situation with the employee. If additional time off is required this should be provided through agreeing holiday or other time off unpaid. </w:t>
      </w:r>
    </w:p>
    <w:p w:rsidR="003508A7" w:rsidRPr="002D6D0A" w:rsidRDefault="003508A7" w:rsidP="003508A7">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rsidR="003508A7" w:rsidRPr="002D6D0A" w:rsidRDefault="003508A7" w:rsidP="003508A7">
      <w:pPr>
        <w:rPr>
          <w:rFonts w:ascii="ChevinLight" w:hAnsi="ChevinLight" w:cstheme="minorHAnsi"/>
        </w:rPr>
      </w:pPr>
      <w:r w:rsidRPr="002D6D0A">
        <w:rPr>
          <w:rFonts w:ascii="ChevinLight" w:hAnsi="ChevinLight" w:cstheme="minorHAnsi"/>
        </w:rPr>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Special Leave. If any time is provided as unpaid special leave, the manager should record this through “Other time Off – Special Leave unpaid”. When entering the absence, the manager should select ‘Special Leave unpaid’ and then choose ‘Personal Commitments’.</w:t>
      </w:r>
    </w:p>
    <w:p w:rsidR="00210B71" w:rsidRPr="002D6D0A" w:rsidRDefault="00210B71" w:rsidP="00210B71">
      <w:pPr>
        <w:rPr>
          <w:rFonts w:ascii="ChevinLight" w:hAnsi="ChevinLight" w:cstheme="minorHAnsi"/>
        </w:rPr>
      </w:pPr>
      <w:r w:rsidRPr="002D6D0A">
        <w:rPr>
          <w:rFonts w:ascii="ChevinBold" w:hAnsi="ChevinBold" w:cstheme="minorHAnsi"/>
          <w:color w:val="1F3864" w:themeColor="accent1" w:themeShade="80"/>
        </w:rPr>
        <w:t>I have a pregnant employee in my team and they want to socially distance themselves following the latest Public Health England (PHE) advice. How should I respond</w:t>
      </w:r>
      <w:r w:rsidRPr="002D6D0A">
        <w:rPr>
          <w:rFonts w:ascii="ChevinLight" w:hAnsi="ChevinLight" w:cstheme="minorHAnsi"/>
        </w:rPr>
        <w:t>?</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current PHE advice is that individuals who are pregnant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2D6D0A" w:rsidRDefault="00210B71" w:rsidP="00210B71">
      <w:pPr>
        <w:rPr>
          <w:rFonts w:ascii="ChevinLight" w:hAnsi="ChevinLight" w:cstheme="minorHAnsi"/>
        </w:rPr>
      </w:pPr>
      <w:r w:rsidRPr="002D6D0A">
        <w:rPr>
          <w:rFonts w:ascii="ChevinLight" w:hAnsi="ChevinLight" w:cstheme="minorHAnsi"/>
        </w:rPr>
        <w:t>The approach below will be in place until the end of March 2020, when it will be reviewed and may be extended or changed.</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they can, the employee can work from home following the advice and guidance on working from home.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pregnancy related sickness absence and you should choose Coronavirus self-isolation as the absence reason.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rsidR="00210B71" w:rsidRPr="002D6D0A" w:rsidRDefault="00210B71" w:rsidP="00210B71">
      <w:pPr>
        <w:rPr>
          <w:rFonts w:ascii="ChevinLight" w:hAnsi="ChevinLight" w:cstheme="minorHAnsi"/>
        </w:rPr>
      </w:pPr>
      <w:r w:rsidRPr="002D6D0A">
        <w:rPr>
          <w:rFonts w:ascii="ChevinLight" w:hAnsi="ChevinLight" w:cstheme="minorHAnsi"/>
        </w:rPr>
        <w:lastRenderedPageBreak/>
        <w:t xml:space="preserve">The current PHE advice is that individuals who are over 70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2D6D0A" w:rsidRDefault="00210B71" w:rsidP="00210B71">
      <w:pPr>
        <w:rPr>
          <w:rFonts w:ascii="ChevinLight" w:hAnsi="ChevinLight" w:cstheme="minorHAnsi"/>
        </w:rPr>
      </w:pPr>
      <w:r w:rsidRPr="002D6D0A">
        <w:rPr>
          <w:rFonts w:ascii="ChevinLight" w:hAnsi="ChevinLight" w:cstheme="minorHAnsi"/>
        </w:rPr>
        <w:t>The approach below will be in place until the end of March 2020, when it will be reviewed and may be extended or changed,</w:t>
      </w:r>
    </w:p>
    <w:p w:rsidR="00210B71" w:rsidRPr="002D6D0A" w:rsidRDefault="00210B71" w:rsidP="00210B71">
      <w:pPr>
        <w:rPr>
          <w:rFonts w:ascii="ChevinLight" w:hAnsi="ChevinLight" w:cstheme="minorHAnsi"/>
        </w:rPr>
      </w:pPr>
      <w:r w:rsidRPr="002D6D0A">
        <w:rPr>
          <w:rFonts w:ascii="ChevinLight" w:hAnsi="ChevinLight" w:cstheme="minorHAnsi"/>
        </w:rPr>
        <w:t>Managers will need to check that the employee is over 70. They can do this through PSP.</w:t>
      </w:r>
    </w:p>
    <w:p w:rsidR="00210B71" w:rsidRPr="002D6D0A" w:rsidRDefault="00210B71" w:rsidP="00210B71">
      <w:pPr>
        <w:rPr>
          <w:rFonts w:ascii="ChevinLight" w:hAnsi="ChevinLight" w:cstheme="minorHAnsi"/>
        </w:rPr>
      </w:pPr>
      <w:r w:rsidRPr="002D6D0A">
        <w:rPr>
          <w:rFonts w:ascii="ChevinLight" w:hAnsi="ChevinLight" w:cstheme="minorHAnsi"/>
        </w:rPr>
        <w:t xml:space="preserve">If they can the employee can work from home following the advice and guidance on working from home.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sickness absence and you should choose Coronavirus self-isolation as the absence reason.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2D6D0A" w:rsidRDefault="00210B71" w:rsidP="00210B71">
      <w:pPr>
        <w:rPr>
          <w:rFonts w:ascii="ChevinLight" w:hAnsi="ChevinLight" w:cstheme="minorHAnsi"/>
        </w:rPr>
      </w:pPr>
      <w:r w:rsidRPr="002D6D0A">
        <w:rPr>
          <w:rFonts w:ascii="ChevinLight" w:hAnsi="ChevinLight" w:cstheme="minorHAnsi"/>
        </w:rPr>
        <w:t>The approach below will be in place until the end of March 2020, when it will be reviewed and may be extended or changed.</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employee can work from home following the advice and guidance on working from home.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sickness absence and you should choose Coronavirus self-isolation as the absence reason.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in my team who is in a vulnerable group and they have stated that they want to come to work? What should I do?</w:t>
      </w:r>
    </w:p>
    <w:p w:rsidR="00210B71" w:rsidRPr="002D6D0A" w:rsidRDefault="00210B71" w:rsidP="00210B71">
      <w:pPr>
        <w:rPr>
          <w:rFonts w:ascii="ChevinLight" w:hAnsi="ChevinLight" w:cstheme="minorHAnsi"/>
        </w:rPr>
      </w:pPr>
      <w:r w:rsidRPr="002D6D0A">
        <w:rPr>
          <w:rFonts w:ascii="ChevinLight" w:hAnsi="ChevinLight" w:cstheme="minorHAnsi"/>
        </w:rPr>
        <w:t xml:space="preserve">Currently the advice from PHE is to strongly advise that individuals who are pregnant, over 70 or with an underlying health condition should consider social distancing. If an employee decides that they want to come to work you should discuss the reasons and encourage the employee to read the advice on Public Health England, however it is their decision if they wish to attend work. Please note that the advice could change so always check the Public Health website for the very latest position.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rsidR="00210B71" w:rsidRPr="002D6D0A" w:rsidRDefault="00210B71" w:rsidP="00210B71">
      <w:pPr>
        <w:rPr>
          <w:rFonts w:ascii="ChevinLight" w:hAnsi="ChevinLight" w:cstheme="minorHAnsi"/>
        </w:rPr>
      </w:pPr>
      <w:r w:rsidRPr="002D6D0A">
        <w:rPr>
          <w:rFonts w:ascii="ChevinLight" w:hAnsi="ChevinLight" w:cstheme="minorHAnsi"/>
        </w:rPr>
        <w:t>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the end of March 2020, when it will be reviewed and may be extended. We will continue to monitor the situation and may change this.</w:t>
      </w:r>
    </w:p>
    <w:p w:rsidR="00B61CE5" w:rsidRPr="002D6D0A" w:rsidRDefault="00B61CE5" w:rsidP="00B61CE5">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I am concerned that our agency employees are different every day. Can we try and have a group of employees who support us?</w:t>
      </w:r>
    </w:p>
    <w:p w:rsidR="00B61CE5" w:rsidRPr="002D6D0A" w:rsidRDefault="00B61CE5" w:rsidP="00B61CE5">
      <w:pPr>
        <w:spacing w:after="0" w:line="240" w:lineRule="auto"/>
        <w:jc w:val="both"/>
        <w:rPr>
          <w:rFonts w:ascii="ChevinLight" w:hAnsi="ChevinLight" w:cstheme="minorHAnsi"/>
          <w:b/>
        </w:rPr>
      </w:pPr>
    </w:p>
    <w:p w:rsidR="00B61CE5" w:rsidRPr="002D6D0A" w:rsidRDefault="00B61CE5" w:rsidP="00B61CE5">
      <w:pPr>
        <w:spacing w:after="0" w:line="240" w:lineRule="auto"/>
        <w:jc w:val="both"/>
        <w:rPr>
          <w:rFonts w:ascii="ChevinLight" w:hAnsi="ChevinLight" w:cstheme="minorHAnsi"/>
        </w:rPr>
      </w:pPr>
      <w:r w:rsidRPr="002D6D0A">
        <w:rPr>
          <w:rFonts w:ascii="ChevinLight" w:hAnsi="ChevinLight" w:cstheme="minorHAnsi"/>
        </w:rPr>
        <w:t>We are working with our agency suppliers to provide the support that we need. If you have any particular concerns or issues in this area then please contact coronavirus.support@royalmail.com or Advice and Support on 0345 604 2787.</w:t>
      </w:r>
    </w:p>
    <w:p w:rsidR="00B61CE5" w:rsidRPr="002D6D0A" w:rsidRDefault="00B61CE5" w:rsidP="00210B71">
      <w:pPr>
        <w:rPr>
          <w:rFonts w:ascii="ChevinBold" w:hAnsi="ChevinBold" w:cstheme="minorHAnsi"/>
          <w:color w:val="1F3864" w:themeColor="accent1" w:themeShade="80"/>
        </w:rPr>
      </w:pPr>
    </w:p>
    <w:p w:rsidR="00E74F60" w:rsidRPr="002D6D0A" w:rsidRDefault="004D7F08"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POST &amp; PARCELS</w:t>
      </w:r>
      <w:r w:rsidR="00E2185D" w:rsidRPr="002D6D0A">
        <w:rPr>
          <w:rFonts w:ascii="ChevinBold" w:hAnsi="ChevinBold"/>
          <w:color w:val="FF0000"/>
          <w:sz w:val="28"/>
          <w:szCs w:val="28"/>
        </w:rPr>
        <w:t xml:space="preserve"> </w:t>
      </w:r>
    </w:p>
    <w:p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General Ops Advice</w:t>
      </w:r>
    </w:p>
    <w:p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Operational Processes and Reporting Changes</w:t>
      </w:r>
    </w:p>
    <w:p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Delivering and collecting from customers</w:t>
      </w:r>
    </w:p>
    <w:p w:rsidR="003D4E1F" w:rsidRPr="002D6D0A" w:rsidRDefault="003D4E1F" w:rsidP="003228EB">
      <w:pPr>
        <w:spacing w:after="0" w:line="240" w:lineRule="auto"/>
        <w:rPr>
          <w:rFonts w:ascii="ChevinLight" w:hAnsi="ChevinLight"/>
          <w:b/>
          <w:color w:val="FF0000"/>
        </w:rPr>
      </w:pPr>
    </w:p>
    <w:p w:rsidR="002D564C" w:rsidRPr="002D6D0A"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7" w:name="_Hlk35959615"/>
    </w:p>
    <w:p w:rsidR="002D564C"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DC708A"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Any manager needing to contact CPC with a COVID 19 </w:t>
      </w:r>
      <w:r w:rsidR="00DC708A" w:rsidRPr="002D6D0A">
        <w:rPr>
          <w:rFonts w:ascii="ChevinBold" w:hAnsi="ChevinBold"/>
          <w:szCs w:val="24"/>
        </w:rPr>
        <w:t xml:space="preserve">message </w:t>
      </w:r>
    </w:p>
    <w:p w:rsidR="002D564C" w:rsidRPr="002D6D0A"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should now use this number: 0345 266 8040</w:t>
      </w:r>
    </w:p>
    <w:p w:rsidR="002D564C"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2D564C" w:rsidRPr="002D6D0A" w:rsidRDefault="002D564C" w:rsidP="002D564C">
      <w:pPr>
        <w:shd w:val="clear" w:color="auto" w:fill="FFFFFF"/>
        <w:autoSpaceDE w:val="0"/>
        <w:autoSpaceDN w:val="0"/>
        <w:spacing w:after="0" w:line="240" w:lineRule="auto"/>
        <w:rPr>
          <w:rFonts w:ascii="ChevinLight" w:hAnsi="ChevinLight"/>
          <w:b/>
          <w:i/>
          <w:szCs w:val="24"/>
        </w:rPr>
      </w:pPr>
    </w:p>
    <w:bookmarkEnd w:id="7"/>
    <w:p w:rsidR="002D564C" w:rsidRPr="002D6D0A" w:rsidRDefault="002D564C" w:rsidP="003228EB">
      <w:pPr>
        <w:spacing w:after="0" w:line="240" w:lineRule="auto"/>
        <w:rPr>
          <w:rFonts w:ascii="ChevinLight" w:hAnsi="ChevinLight"/>
          <w:b/>
          <w:color w:val="FF0000"/>
        </w:rPr>
      </w:pPr>
    </w:p>
    <w:p w:rsidR="002D564C" w:rsidRPr="002D6D0A" w:rsidRDefault="002D564C" w:rsidP="003228EB">
      <w:pPr>
        <w:spacing w:after="0" w:line="240" w:lineRule="auto"/>
        <w:rPr>
          <w:rFonts w:ascii="ChevinLight" w:hAnsi="ChevinLight"/>
          <w:b/>
          <w:color w:val="FF0000"/>
        </w:rPr>
      </w:pPr>
    </w:p>
    <w:p w:rsidR="00E131FF" w:rsidRPr="002D6D0A" w:rsidRDefault="007D798D" w:rsidP="00E131FF">
      <w:pPr>
        <w:rPr>
          <w:rFonts w:ascii="ChevinLight" w:hAnsi="ChevinLight"/>
          <w:b/>
          <w:bCs/>
          <w:color w:val="FF0000"/>
        </w:rPr>
      </w:pPr>
      <w:r w:rsidRPr="002D6D0A">
        <w:rPr>
          <w:rFonts w:ascii="ChevinBold" w:hAnsi="ChevinBold"/>
          <w:color w:val="FF0000"/>
          <w:sz w:val="28"/>
          <w:szCs w:val="28"/>
        </w:rPr>
        <w:t xml:space="preserve">a) </w:t>
      </w:r>
      <w:r w:rsidR="00E131FF" w:rsidRPr="002D6D0A">
        <w:rPr>
          <w:rFonts w:ascii="ChevinBold" w:hAnsi="ChevinBold"/>
          <w:color w:val="FF0000"/>
          <w:sz w:val="28"/>
          <w:szCs w:val="28"/>
        </w:rPr>
        <w:t>General Ops Advice</w:t>
      </w:r>
    </w:p>
    <w:p w:rsidR="00FA05EC" w:rsidRPr="00FA05EC" w:rsidRDefault="00FA05EC" w:rsidP="00FA05EC">
      <w:pPr>
        <w:spacing w:after="0" w:line="240" w:lineRule="auto"/>
        <w:jc w:val="both"/>
        <w:rPr>
          <w:rFonts w:ascii="ChevinBold" w:hAnsi="ChevinBold" w:cstheme="minorHAnsi"/>
          <w:color w:val="1F3864" w:themeColor="accent1" w:themeShade="80"/>
          <w:highlight w:val="yellow"/>
        </w:rPr>
      </w:pPr>
      <w:r w:rsidRPr="00FA05EC">
        <w:rPr>
          <w:rFonts w:ascii="ChevinBold" w:hAnsi="ChevinBold" w:cstheme="minorHAnsi"/>
          <w:color w:val="1F3864" w:themeColor="accent1" w:themeShade="80"/>
          <w:highlight w:val="yellow"/>
        </w:rPr>
        <w:t>Can we continue with driving training and driver coaching through Pertemps and Advanced Driver Coaches?</w:t>
      </w:r>
    </w:p>
    <w:p w:rsidR="00FA05EC" w:rsidRDefault="00FA05EC" w:rsidP="00FA05EC">
      <w:pPr>
        <w:spacing w:after="0" w:line="240" w:lineRule="auto"/>
        <w:jc w:val="both"/>
        <w:rPr>
          <w:rFonts w:ascii="ChevinLight" w:hAnsi="ChevinLight" w:cstheme="minorHAnsi"/>
          <w:highlight w:val="yellow"/>
        </w:rPr>
      </w:pPr>
    </w:p>
    <w:p w:rsidR="00FA05EC" w:rsidRPr="00FA05EC" w:rsidRDefault="00FA05EC" w:rsidP="00FA05EC">
      <w:pPr>
        <w:spacing w:after="0" w:line="240" w:lineRule="auto"/>
        <w:jc w:val="both"/>
        <w:rPr>
          <w:rFonts w:ascii="ChevinLight" w:hAnsi="ChevinLight" w:cstheme="minorHAnsi"/>
        </w:rPr>
      </w:pPr>
      <w:r w:rsidRPr="00FA05EC">
        <w:rPr>
          <w:rFonts w:ascii="ChevinLight" w:hAnsi="ChevinLight" w:cstheme="minorHAnsi"/>
          <w:highlight w:val="yellow"/>
        </w:rPr>
        <w:t xml:space="preserve">All the details on our revised driver training requirements are available by clicking on the </w:t>
      </w:r>
      <w:hyperlink r:id="rId29" w:history="1">
        <w:r w:rsidRPr="00FA05EC">
          <w:rPr>
            <w:rStyle w:val="Hyperlink"/>
            <w:rFonts w:ascii="ChevinLight" w:hAnsi="ChevinLight" w:cstheme="minorHAnsi"/>
            <w:highlight w:val="yellow"/>
          </w:rPr>
          <w:t>Link</w:t>
        </w:r>
      </w:hyperlink>
    </w:p>
    <w:p w:rsidR="00FA05EC" w:rsidRPr="00FA05EC" w:rsidRDefault="00FA05EC" w:rsidP="00FA05EC">
      <w:pPr>
        <w:spacing w:after="0" w:line="240" w:lineRule="auto"/>
        <w:jc w:val="both"/>
        <w:rPr>
          <w:rFonts w:ascii="ChevinBold" w:hAnsi="ChevinBold" w:cstheme="minorHAnsi"/>
          <w:color w:val="1F3864" w:themeColor="accent1" w:themeShade="80"/>
        </w:rPr>
      </w:pPr>
    </w:p>
    <w:p w:rsidR="00435CB4" w:rsidRPr="00435CB4" w:rsidRDefault="00435CB4" w:rsidP="00435CB4">
      <w:pPr>
        <w:spacing w:after="0" w:line="240" w:lineRule="auto"/>
        <w:jc w:val="both"/>
        <w:rPr>
          <w:rFonts w:ascii="ChevinBold" w:hAnsi="ChevinBold" w:cstheme="minorHAnsi"/>
          <w:color w:val="1F3864" w:themeColor="accent1" w:themeShade="80"/>
          <w:highlight w:val="yellow"/>
        </w:rPr>
      </w:pPr>
      <w:r w:rsidRPr="00435CB4">
        <w:rPr>
          <w:rFonts w:ascii="ChevinBold" w:hAnsi="ChevinBold" w:cstheme="minorHAnsi"/>
          <w:color w:val="1F3864" w:themeColor="accent1" w:themeShade="80"/>
          <w:highlight w:val="yellow"/>
        </w:rPr>
        <w:t>I am a cover manager, should I still be moving around units?</w:t>
      </w:r>
    </w:p>
    <w:p w:rsidR="00435CB4" w:rsidRPr="00435CB4" w:rsidRDefault="00435CB4" w:rsidP="00435CB4">
      <w:pPr>
        <w:spacing w:after="0" w:line="240" w:lineRule="auto"/>
        <w:jc w:val="both"/>
        <w:rPr>
          <w:rFonts w:ascii="ChevinLight" w:hAnsi="ChevinLight" w:cstheme="minorHAnsi"/>
          <w:highlight w:val="yellow"/>
        </w:rPr>
      </w:pPr>
    </w:p>
    <w:p w:rsidR="00435CB4" w:rsidRDefault="00435CB4" w:rsidP="00435CB4">
      <w:pPr>
        <w:spacing w:after="0" w:line="240" w:lineRule="auto"/>
        <w:jc w:val="both"/>
        <w:rPr>
          <w:rFonts w:ascii="ChevinLight" w:hAnsi="ChevinLight" w:cstheme="minorHAnsi"/>
        </w:rPr>
      </w:pPr>
      <w:r w:rsidRPr="00435CB4">
        <w:rPr>
          <w:rFonts w:ascii="ChevinLight" w:hAnsi="ChevinLight" w:cstheme="minorHAnsi"/>
          <w:highlight w:val="yellow"/>
        </w:rPr>
        <w:t>Yes it is okay to move round units, you can help protect yourself by observing the social distancing measures and maintaining good hygiene by washing your hands regularly.</w:t>
      </w:r>
      <w:r w:rsidRPr="00435CB4">
        <w:rPr>
          <w:rFonts w:ascii="ChevinLight" w:hAnsi="ChevinLight" w:cstheme="minorHAnsi"/>
        </w:rPr>
        <w:t xml:space="preserve">  </w:t>
      </w:r>
    </w:p>
    <w:p w:rsidR="00435CB4" w:rsidRDefault="00435CB4" w:rsidP="00435CB4">
      <w:pPr>
        <w:spacing w:after="0" w:line="240" w:lineRule="auto"/>
        <w:jc w:val="both"/>
        <w:rPr>
          <w:rFonts w:ascii="ChevinLight" w:hAnsi="ChevinLight" w:cstheme="minorHAnsi"/>
        </w:rPr>
      </w:pPr>
    </w:p>
    <w:p w:rsidR="00435CB4" w:rsidRPr="00602BA4" w:rsidRDefault="00435CB4" w:rsidP="00435CB4">
      <w:pPr>
        <w:pStyle w:val="NoSpacing"/>
        <w:jc w:val="both"/>
        <w:rPr>
          <w:rFonts w:ascii="ChevinBold" w:hAnsi="ChevinBold" w:cs="Calibri Light"/>
          <w:color w:val="1F3864" w:themeColor="accent1" w:themeShade="80"/>
          <w:highlight w:val="yellow"/>
        </w:rPr>
      </w:pPr>
      <w:r w:rsidRPr="00602BA4">
        <w:rPr>
          <w:rFonts w:ascii="ChevinBold" w:hAnsi="ChevinBold" w:cs="Calibri Light"/>
          <w:color w:val="1F3864" w:themeColor="accent1" w:themeShade="80"/>
          <w:highlight w:val="yellow"/>
        </w:rPr>
        <w:t>Do we need to maintain re-delivery for parcels?</w:t>
      </w:r>
    </w:p>
    <w:p w:rsidR="00435CB4" w:rsidRPr="00602BA4" w:rsidRDefault="00435CB4" w:rsidP="00435CB4">
      <w:pPr>
        <w:pStyle w:val="NoSpacing"/>
        <w:jc w:val="both"/>
        <w:rPr>
          <w:rFonts w:ascii="ChevinBold" w:hAnsi="ChevinBold" w:cs="Calibri Light"/>
          <w:color w:val="1F3864" w:themeColor="accent1" w:themeShade="80"/>
          <w:highlight w:val="yellow"/>
        </w:rPr>
      </w:pPr>
    </w:p>
    <w:p w:rsidR="00435CB4" w:rsidRPr="00602BA4" w:rsidRDefault="00435CB4" w:rsidP="00435CB4">
      <w:pPr>
        <w:pStyle w:val="NoSpacing"/>
        <w:jc w:val="both"/>
        <w:rPr>
          <w:rFonts w:ascii="ChevinLight" w:hAnsi="ChevinLight" w:cs="Calibri Light"/>
          <w:highlight w:val="yellow"/>
        </w:rPr>
      </w:pPr>
      <w:r w:rsidRPr="00602BA4">
        <w:rPr>
          <w:rFonts w:ascii="ChevinLight" w:hAnsi="ChevinLight" w:cs="Calibri Light"/>
          <w:highlight w:val="yellow"/>
        </w:rPr>
        <w:t>We should aim to re-deliver items on the day selected, but if that’s not possible we should re-deliver as soon as possible.</w:t>
      </w:r>
    </w:p>
    <w:p w:rsidR="00435CB4" w:rsidRPr="00602BA4" w:rsidRDefault="00435CB4" w:rsidP="00435CB4">
      <w:pPr>
        <w:pStyle w:val="NoSpacing"/>
        <w:jc w:val="both"/>
        <w:rPr>
          <w:rFonts w:ascii="ChevinLight" w:hAnsi="ChevinLight" w:cs="Calibri Light"/>
          <w:highlight w:val="yellow"/>
        </w:rPr>
      </w:pPr>
    </w:p>
    <w:p w:rsidR="00435CB4" w:rsidRPr="00602BA4" w:rsidRDefault="00435CB4" w:rsidP="00435CB4">
      <w:pPr>
        <w:pStyle w:val="NoSpacing"/>
        <w:jc w:val="both"/>
        <w:rPr>
          <w:rFonts w:ascii="ChevinBold" w:hAnsi="ChevinBold" w:cs="Calibri Light"/>
          <w:color w:val="1F3864" w:themeColor="accent1" w:themeShade="80"/>
          <w:highlight w:val="yellow"/>
        </w:rPr>
      </w:pPr>
      <w:r w:rsidRPr="00602BA4">
        <w:rPr>
          <w:rFonts w:ascii="ChevinBold" w:hAnsi="ChevinBold" w:cs="Calibri Light"/>
          <w:color w:val="1F3864" w:themeColor="accent1" w:themeShade="80"/>
          <w:highlight w:val="yellow"/>
        </w:rPr>
        <w:t>How do I enforce separation in the Customer Service Point.</w:t>
      </w:r>
    </w:p>
    <w:p w:rsidR="00435CB4" w:rsidRPr="00602BA4" w:rsidRDefault="00435CB4" w:rsidP="00435CB4">
      <w:pPr>
        <w:pStyle w:val="NoSpacing"/>
        <w:jc w:val="both"/>
        <w:rPr>
          <w:rFonts w:ascii="ChevinLight" w:hAnsi="ChevinLight" w:cs="Arial"/>
          <w:color w:val="2A2A2D"/>
          <w:sz w:val="21"/>
          <w:szCs w:val="21"/>
          <w:highlight w:val="yellow"/>
          <w:lang w:eastAsia="en-GB"/>
        </w:rPr>
      </w:pPr>
    </w:p>
    <w:p w:rsidR="00435CB4" w:rsidRPr="00602BA4" w:rsidRDefault="00435CB4" w:rsidP="00435CB4">
      <w:pPr>
        <w:pStyle w:val="NoSpacing"/>
        <w:jc w:val="both"/>
        <w:rPr>
          <w:rFonts w:ascii="ChevinLight" w:hAnsi="ChevinLight" w:cs="Arial"/>
          <w:color w:val="2A2A2D"/>
          <w:sz w:val="21"/>
          <w:szCs w:val="21"/>
          <w:highlight w:val="yellow"/>
          <w:lang w:eastAsia="en-GB"/>
        </w:rPr>
      </w:pPr>
      <w:r w:rsidRPr="00602BA4">
        <w:rPr>
          <w:rFonts w:ascii="ChevinLight" w:hAnsi="ChevinLight" w:cs="Arial"/>
          <w:color w:val="2A2A2D"/>
          <w:sz w:val="21"/>
          <w:szCs w:val="21"/>
          <w:highlight w:val="yellow"/>
          <w:lang w:eastAsia="en-GB"/>
        </w:rPr>
        <w:t xml:space="preserve">Print off and display the </w:t>
      </w:r>
      <w:hyperlink r:id="rId30" w:history="1">
        <w:r w:rsidRPr="00602BA4">
          <w:rPr>
            <w:rStyle w:val="Hyperlink"/>
            <w:rFonts w:ascii="ChevinLight" w:hAnsi="ChevinLight" w:cs="Arial"/>
            <w:color w:val="DA202A"/>
            <w:sz w:val="21"/>
            <w:szCs w:val="21"/>
            <w:highlight w:val="yellow"/>
            <w:lang w:eastAsia="en-GB"/>
          </w:rPr>
          <w:t>CSP social distancing poster</w:t>
        </w:r>
      </w:hyperlink>
      <w:r w:rsidRPr="00602BA4">
        <w:rPr>
          <w:rFonts w:ascii="ChevinLight" w:hAnsi="ChevinLight" w:cs="Arial"/>
          <w:color w:val="2A2A2D"/>
          <w:sz w:val="21"/>
          <w:szCs w:val="21"/>
          <w:highlight w:val="yellow"/>
          <w:lang w:eastAsia="en-GB"/>
        </w:rPr>
        <w:t xml:space="preserve"> so that it is visible for customers to see.</w:t>
      </w:r>
    </w:p>
    <w:p w:rsidR="00435CB4" w:rsidRPr="00602BA4" w:rsidRDefault="00435CB4" w:rsidP="00435CB4">
      <w:pPr>
        <w:pStyle w:val="NoSpacing"/>
        <w:jc w:val="both"/>
        <w:rPr>
          <w:rFonts w:ascii="ChevinLight" w:hAnsi="ChevinLight" w:cs="Arial"/>
          <w:color w:val="2A2A2D"/>
          <w:sz w:val="21"/>
          <w:szCs w:val="21"/>
          <w:highlight w:val="yellow"/>
          <w:lang w:eastAsia="en-GB"/>
        </w:rPr>
      </w:pPr>
    </w:p>
    <w:p w:rsidR="00435CB4" w:rsidRPr="00602BA4" w:rsidRDefault="00435CB4" w:rsidP="00435CB4">
      <w:pPr>
        <w:pStyle w:val="NoSpacing"/>
        <w:jc w:val="both"/>
        <w:rPr>
          <w:rFonts w:ascii="ChevinBold" w:hAnsi="ChevinBold" w:cs="Arial"/>
          <w:color w:val="1F3864" w:themeColor="accent1" w:themeShade="80"/>
          <w:highlight w:val="yellow"/>
          <w:lang w:eastAsia="en-GB"/>
        </w:rPr>
      </w:pPr>
      <w:r w:rsidRPr="00602BA4">
        <w:rPr>
          <w:rFonts w:ascii="ChevinBold" w:hAnsi="ChevinBold" w:cs="Arial"/>
          <w:color w:val="1F3864" w:themeColor="accent1" w:themeShade="80"/>
          <w:highlight w:val="yellow"/>
          <w:lang w:eastAsia="en-GB"/>
        </w:rPr>
        <w:t>Can staff use cars to drive to start points so they don’t need to share a van?</w:t>
      </w:r>
    </w:p>
    <w:p w:rsidR="00602BA4" w:rsidRPr="00602BA4" w:rsidRDefault="00602BA4" w:rsidP="00435CB4">
      <w:pPr>
        <w:pStyle w:val="NoSpacing"/>
        <w:jc w:val="both"/>
        <w:rPr>
          <w:rFonts w:ascii="ChevinBold" w:hAnsi="ChevinBold" w:cs="Arial"/>
          <w:color w:val="1F3864" w:themeColor="accent1" w:themeShade="80"/>
          <w:highlight w:val="yellow"/>
          <w:lang w:eastAsia="en-GB"/>
        </w:rPr>
      </w:pPr>
    </w:p>
    <w:p w:rsidR="00435CB4" w:rsidRDefault="00435CB4" w:rsidP="00435CB4">
      <w:pPr>
        <w:pStyle w:val="NoSpacing"/>
        <w:jc w:val="both"/>
        <w:rPr>
          <w:rFonts w:ascii="ChevinLight" w:hAnsi="ChevinLight" w:cs="Arial"/>
          <w:color w:val="2A2A2D"/>
          <w:sz w:val="21"/>
          <w:szCs w:val="21"/>
          <w:lang w:eastAsia="en-GB"/>
        </w:rPr>
      </w:pPr>
      <w:r w:rsidRPr="00602BA4">
        <w:rPr>
          <w:rFonts w:ascii="ChevinLight" w:hAnsi="ChevinLight" w:cs="Arial"/>
          <w:color w:val="2A2A2D"/>
          <w:sz w:val="21"/>
          <w:szCs w:val="21"/>
          <w:highlight w:val="yellow"/>
          <w:lang w:eastAsia="en-GB"/>
        </w:rPr>
        <w:t>Yes, provided they follow the policy as sent to managers, and have business insurance for their vehicle.</w:t>
      </w:r>
    </w:p>
    <w:p w:rsidR="00602BA4" w:rsidRDefault="00602BA4" w:rsidP="00602BA4">
      <w:pPr>
        <w:pStyle w:val="NoSpacing"/>
        <w:jc w:val="both"/>
        <w:rPr>
          <w:rFonts w:ascii="ChevinLight" w:hAnsi="ChevinLight" w:cs="Arial"/>
          <w:color w:val="2A2A2D"/>
          <w:sz w:val="21"/>
          <w:szCs w:val="21"/>
          <w:lang w:eastAsia="en-GB"/>
        </w:rPr>
      </w:pPr>
    </w:p>
    <w:p w:rsidR="00602BA4" w:rsidRPr="00602BA4" w:rsidRDefault="00602BA4" w:rsidP="00602BA4">
      <w:pPr>
        <w:pStyle w:val="NoSpacing"/>
        <w:jc w:val="both"/>
        <w:rPr>
          <w:rFonts w:ascii="ChevinBold" w:hAnsi="ChevinBold" w:cs="Arial"/>
          <w:color w:val="1F3864" w:themeColor="accent1" w:themeShade="80"/>
          <w:szCs w:val="21"/>
          <w:highlight w:val="yellow"/>
          <w:lang w:eastAsia="en-GB"/>
        </w:rPr>
      </w:pPr>
      <w:r w:rsidRPr="00602BA4">
        <w:rPr>
          <w:rFonts w:ascii="ChevinBold" w:hAnsi="ChevinBold" w:cs="Arial"/>
          <w:color w:val="1F3864" w:themeColor="accent1" w:themeShade="80"/>
          <w:szCs w:val="21"/>
          <w:highlight w:val="yellow"/>
          <w:lang w:eastAsia="en-GB"/>
        </w:rPr>
        <w:t>Do we still need to continue with standard reporting on MCDR &amp; DODR?</w:t>
      </w:r>
    </w:p>
    <w:p w:rsidR="00602BA4" w:rsidRPr="00602BA4" w:rsidRDefault="00602BA4" w:rsidP="00602BA4">
      <w:pPr>
        <w:pStyle w:val="NoSpacing"/>
        <w:jc w:val="both"/>
        <w:rPr>
          <w:rFonts w:ascii="ChevinLight" w:hAnsi="ChevinLight" w:cs="Arial"/>
          <w:color w:val="2A2A2D"/>
          <w:sz w:val="21"/>
          <w:szCs w:val="21"/>
          <w:highlight w:val="yellow"/>
          <w:lang w:eastAsia="en-GB"/>
        </w:rPr>
      </w:pPr>
    </w:p>
    <w:p w:rsidR="00602BA4" w:rsidRPr="00435CB4" w:rsidRDefault="00602BA4" w:rsidP="00602BA4">
      <w:pPr>
        <w:pStyle w:val="NoSpacing"/>
        <w:jc w:val="both"/>
        <w:rPr>
          <w:rFonts w:ascii="ChevinLight" w:hAnsi="ChevinLight" w:cs="Arial"/>
          <w:color w:val="2A2A2D"/>
          <w:sz w:val="21"/>
          <w:szCs w:val="21"/>
          <w:lang w:eastAsia="en-GB"/>
        </w:rPr>
      </w:pPr>
      <w:r w:rsidRPr="00602BA4">
        <w:rPr>
          <w:rFonts w:ascii="ChevinLight" w:hAnsi="ChevinLight" w:cs="Arial"/>
          <w:color w:val="2A2A2D"/>
          <w:sz w:val="21"/>
          <w:szCs w:val="21"/>
          <w:highlight w:val="yellow"/>
          <w:lang w:eastAsia="en-GB"/>
        </w:rPr>
        <w:t>No the systems have been streamlined to reduce questions.</w:t>
      </w:r>
    </w:p>
    <w:p w:rsidR="00435CB4" w:rsidRDefault="00435CB4" w:rsidP="00435CB4">
      <w:pPr>
        <w:spacing w:after="0" w:line="240" w:lineRule="auto"/>
        <w:jc w:val="both"/>
        <w:rPr>
          <w:rFonts w:ascii="ChevinBold" w:hAnsi="ChevinBold"/>
          <w:color w:val="002060"/>
        </w:rPr>
      </w:pPr>
    </w:p>
    <w:p w:rsidR="005302A9" w:rsidRPr="002D6D0A" w:rsidRDefault="005302A9" w:rsidP="00E131FF">
      <w:pPr>
        <w:shd w:val="clear" w:color="auto" w:fill="FFFFFF"/>
        <w:autoSpaceDE w:val="0"/>
        <w:autoSpaceDN w:val="0"/>
        <w:rPr>
          <w:rFonts w:ascii="ChevinBold" w:hAnsi="ChevinBold"/>
          <w:color w:val="002060"/>
        </w:rPr>
      </w:pPr>
      <w:r w:rsidRPr="002D6D0A">
        <w:rPr>
          <w:rFonts w:ascii="ChevinBold" w:hAnsi="ChevinBold"/>
          <w:color w:val="002060"/>
        </w:rPr>
        <w:t>How are we implementing social distancing practices in the operation?</w:t>
      </w:r>
    </w:p>
    <w:p w:rsidR="005302A9" w:rsidRPr="002D6D0A" w:rsidRDefault="005302A9" w:rsidP="00E131FF">
      <w:pPr>
        <w:shd w:val="clear" w:color="auto" w:fill="FFFFFF"/>
        <w:autoSpaceDE w:val="0"/>
        <w:autoSpaceDN w:val="0"/>
        <w:rPr>
          <w:rFonts w:ascii="ChevinLight" w:hAnsi="ChevinLight"/>
          <w:color w:val="002060"/>
        </w:rPr>
      </w:pPr>
      <w:r w:rsidRPr="002D6D0A">
        <w:rPr>
          <w:rFonts w:ascii="ChevinLight" w:hAnsi="ChevinLight" w:cstheme="majorHAnsi"/>
        </w:rPr>
        <w:t>Guidance is being sent to managers on how to introduce social distancing in our operations, including moving to one person per van. Practices will need to meet the specific requirements of each unit and we are therefore giving managers a number of options</w:t>
      </w:r>
      <w:r w:rsidRPr="002D6D0A">
        <w:rPr>
          <w:rFonts w:ascii="ChevinLight" w:hAnsi="ChevinLight"/>
          <w:color w:val="002060"/>
        </w:rPr>
        <w:t xml:space="preserve">. </w:t>
      </w:r>
    </w:p>
    <w:p w:rsidR="00E131FF" w:rsidRPr="002D6D0A" w:rsidRDefault="00E131FF" w:rsidP="00E131FF">
      <w:pPr>
        <w:rPr>
          <w:rFonts w:ascii="ChevinBold" w:hAnsi="ChevinBold"/>
          <w:color w:val="1F3864"/>
        </w:rPr>
      </w:pPr>
      <w:r w:rsidRPr="002D6D0A">
        <w:rPr>
          <w:rFonts w:ascii="ChevinBold" w:hAnsi="ChevinBold"/>
          <w:color w:val="1F3864"/>
        </w:rPr>
        <w:lastRenderedPageBreak/>
        <w:t>Staff in my unit are sick with symptoms of Covid-19 / self-isolating which has created a resourcing shortfall and I have failed service. How should I report this?</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Delivery USO - If as a direct result of staff being unable to attend due to sick/self-isolation the Route Report in DODR should be recorded with </w:t>
      </w:r>
      <w:r w:rsidRPr="002D6D0A">
        <w:rPr>
          <w:rFonts w:ascii="ChevinLight" w:eastAsia="Times New Roman" w:hAnsi="ChevinLight"/>
          <w:b/>
          <w:bCs/>
        </w:rPr>
        <w:t>“Emergency – Other”</w:t>
      </w:r>
      <w:r w:rsidRPr="002D6D0A">
        <w:rPr>
          <w:rFonts w:ascii="ChevinLight" w:eastAsia="Times New Roman" w:hAnsi="ChevinLight"/>
        </w:rPr>
        <w:t xml:space="preserve">.  </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Delivery Workplan - If as a direct result of staff being unable to attend due to sick/self-isolation the End of Day Report in DODR should be recorded with </w:t>
      </w:r>
      <w:r w:rsidRPr="002D6D0A">
        <w:rPr>
          <w:rFonts w:ascii="ChevinLight" w:eastAsia="Times New Roman" w:hAnsi="ChevinLight"/>
          <w:b/>
          <w:bCs/>
        </w:rPr>
        <w:t>“Code 6B “Emergency”</w:t>
      </w:r>
      <w:r w:rsidRPr="002D6D0A">
        <w:rPr>
          <w:rFonts w:ascii="ChevinLight" w:eastAsia="Times New Roman" w:hAnsi="ChevinLight"/>
        </w:rPr>
        <w:t xml:space="preserve">. </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Mail Centres - If as a direct result of staff being unable to attend due to sick/self-isolation the End of Shift Report in MCDR should be recorded with “</w:t>
      </w:r>
      <w:r w:rsidRPr="002D6D0A">
        <w:rPr>
          <w:rFonts w:ascii="ChevinLight" w:eastAsia="Times New Roman" w:hAnsi="ChevinLight"/>
          <w:b/>
          <w:bCs/>
        </w:rPr>
        <w:t>Code 1O “Emergency”.</w:t>
      </w:r>
      <w:r w:rsidRPr="002D6D0A">
        <w:rPr>
          <w:rFonts w:ascii="ChevinLight" w:eastAsia="Times New Roman" w:hAnsi="ChevinLight"/>
        </w:rPr>
        <w:t xml:space="preserve"> </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RDCs  - If as a direct result of staff being unable to attend due to sick/self-isolation the End of Shift Report in PPMS should be recorded as </w:t>
      </w:r>
      <w:r w:rsidRPr="002D6D0A">
        <w:rPr>
          <w:rFonts w:ascii="ChevinLight" w:eastAsia="Times New Roman" w:hAnsi="ChevinLight"/>
          <w:b/>
          <w:bCs/>
        </w:rPr>
        <w:t>‘8Q - Emergency Other’</w:t>
      </w:r>
    </w:p>
    <w:p w:rsidR="006E03E3" w:rsidRPr="002D6D0A" w:rsidRDefault="006E03E3" w:rsidP="00E131FF">
      <w:pPr>
        <w:rPr>
          <w:rFonts w:ascii="ChevinLight" w:hAnsi="ChevinLight"/>
        </w:rPr>
      </w:pPr>
    </w:p>
    <w:p w:rsidR="00E131FF" w:rsidRPr="002D6D0A" w:rsidRDefault="00E131FF" w:rsidP="00E131FF">
      <w:pPr>
        <w:rPr>
          <w:rFonts w:ascii="ChevinLight" w:hAnsi="ChevinLight"/>
        </w:rPr>
      </w:pPr>
      <w:r w:rsidRPr="002D6D0A">
        <w:rPr>
          <w:rFonts w:ascii="ChevinLight" w:hAnsi="ChevinLight"/>
        </w:rPr>
        <w:t>Please note that this should only be for the volume/collections failed as a direct result of any sick or self-isolation absence directly related to COVID-19.  If there are other failures they should be reported with their appropriate reason.</w:t>
      </w:r>
    </w:p>
    <w:p w:rsidR="00E131FF" w:rsidRPr="002D6D0A" w:rsidRDefault="00E131FF" w:rsidP="00E131FF">
      <w:pPr>
        <w:rPr>
          <w:rFonts w:ascii="ChevinBold" w:hAnsi="ChevinBold"/>
          <w:color w:val="002060"/>
        </w:rPr>
      </w:pPr>
      <w:r w:rsidRPr="002D6D0A">
        <w:rPr>
          <w:rFonts w:ascii="ChevinBold" w:hAnsi="ChevinBold"/>
          <w:color w:val="002060"/>
        </w:rPr>
        <w:t>A customer is blocking their letterbox until the threat is over. What is the guidance on delivering mail?</w:t>
      </w:r>
    </w:p>
    <w:p w:rsidR="00E131FF" w:rsidRPr="002D6D0A" w:rsidRDefault="00E131FF" w:rsidP="00E131FF">
      <w:pPr>
        <w:rPr>
          <w:rFonts w:ascii="ChevinLight" w:hAnsi="ChevinLight"/>
        </w:rPr>
      </w:pPr>
      <w:r w:rsidRPr="002D6D0A">
        <w:rPr>
          <w:rFonts w:ascii="ChevinLight" w:hAnsi="ChevinLight"/>
        </w:rPr>
        <w:t>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rsidR="00E131FF" w:rsidRPr="002D6D0A" w:rsidRDefault="00E131FF" w:rsidP="00E131FF">
      <w:pPr>
        <w:rPr>
          <w:rFonts w:ascii="ChevinLight" w:hAnsi="ChevinLight"/>
          <w:color w:val="000000"/>
          <w:sz w:val="20"/>
          <w:szCs w:val="20"/>
          <w:lang w:eastAsia="en-GB"/>
        </w:rPr>
      </w:pPr>
      <w:r w:rsidRPr="002D6D0A">
        <w:rPr>
          <w:rFonts w:ascii="ChevinLight" w:hAnsi="ChevinLight"/>
        </w:rPr>
        <w:t>Once the Manager has logged the address point as a Delivery USO suspension then they are not required to report this as either a workplan or delivery USO part walk failure in DODR.</w:t>
      </w:r>
      <w:r w:rsidR="00F922B9" w:rsidRPr="002D6D0A">
        <w:rPr>
          <w:rFonts w:ascii="ChevinLight" w:hAnsi="ChevinLight"/>
        </w:rPr>
        <w:t xml:space="preserve"> </w:t>
      </w:r>
      <w:r w:rsidRPr="002D6D0A">
        <w:rPr>
          <w:rFonts w:ascii="ChevinLight" w:hAnsi="ChevinLight"/>
        </w:rPr>
        <w:t xml:space="preserve">Use this link to access the USO Sharepoint Site: </w:t>
      </w:r>
      <w:hyperlink r:id="rId31" w:history="1">
        <w:r w:rsidRPr="002D6D0A">
          <w:rPr>
            <w:rStyle w:val="Hyperlink"/>
            <w:rFonts w:ascii="ChevinLight" w:hAnsi="ChevinLight"/>
            <w:color w:val="0033CC"/>
            <w:sz w:val="21"/>
            <w:szCs w:val="21"/>
            <w:lang w:eastAsia="en-GB"/>
          </w:rPr>
          <w:t>USO Delivery Exceptions SharePoint site</w:t>
        </w:r>
      </w:hyperlink>
    </w:p>
    <w:p w:rsidR="004D4F02" w:rsidRPr="002D6D0A" w:rsidRDefault="004D4F02" w:rsidP="00E131FF">
      <w:pPr>
        <w:rPr>
          <w:rFonts w:ascii="ChevinBold" w:hAnsi="ChevinBold"/>
          <w:color w:val="FF0000"/>
          <w:sz w:val="28"/>
          <w:szCs w:val="28"/>
        </w:rPr>
      </w:pPr>
    </w:p>
    <w:p w:rsidR="00E131FF" w:rsidRPr="002D6D0A" w:rsidRDefault="007D798D" w:rsidP="00E131FF">
      <w:pPr>
        <w:rPr>
          <w:rFonts w:ascii="ChevinLight" w:hAnsi="ChevinLight"/>
        </w:rPr>
      </w:pPr>
      <w:r w:rsidRPr="002D6D0A">
        <w:rPr>
          <w:rFonts w:ascii="ChevinBold" w:hAnsi="ChevinBold"/>
          <w:color w:val="FF0000"/>
          <w:sz w:val="28"/>
          <w:szCs w:val="28"/>
        </w:rPr>
        <w:t xml:space="preserve">b) </w:t>
      </w:r>
      <w:r w:rsidR="00E131FF" w:rsidRPr="002D6D0A">
        <w:rPr>
          <w:rFonts w:ascii="ChevinBold" w:hAnsi="ChevinBold"/>
          <w:color w:val="FF0000"/>
          <w:sz w:val="28"/>
          <w:szCs w:val="28"/>
        </w:rPr>
        <w:t>Delivery, Collection &amp; Customer Service Points</w:t>
      </w:r>
      <w:r w:rsidRPr="002D6D0A">
        <w:rPr>
          <w:rFonts w:ascii="ChevinBold" w:hAnsi="ChevinBold"/>
          <w:color w:val="FF0000"/>
          <w:sz w:val="28"/>
          <w:szCs w:val="28"/>
        </w:rPr>
        <w:t xml:space="preserve"> -</w:t>
      </w:r>
      <w:r w:rsidR="00E131FF" w:rsidRPr="002D6D0A">
        <w:rPr>
          <w:rFonts w:ascii="ChevinBold" w:hAnsi="ChevinBold"/>
          <w:color w:val="FF0000"/>
          <w:sz w:val="28"/>
          <w:szCs w:val="28"/>
        </w:rPr>
        <w:t xml:space="preserve"> Operational Processes &amp; Reporting instructions</w:t>
      </w:r>
    </w:p>
    <w:p w:rsidR="00602BA4" w:rsidRPr="00602BA4" w:rsidRDefault="00602BA4" w:rsidP="00602BA4">
      <w:pPr>
        <w:pStyle w:val="xmsonormal"/>
        <w:rPr>
          <w:rFonts w:ascii="ChevinBold" w:hAnsi="ChevinBold"/>
          <w:color w:val="1F3864" w:themeColor="accent1" w:themeShade="80"/>
          <w:highlight w:val="yellow"/>
        </w:rPr>
      </w:pPr>
      <w:r w:rsidRPr="00602BA4">
        <w:rPr>
          <w:rFonts w:ascii="ChevinBold" w:hAnsi="ChevinBold"/>
          <w:bCs/>
          <w:color w:val="1F3864" w:themeColor="accent1" w:themeShade="80"/>
          <w:highlight w:val="yellow"/>
        </w:rPr>
        <w:t>Are we changing the Ready For Delivery (RFD) Scanning in Deliveries?</w:t>
      </w:r>
    </w:p>
    <w:p w:rsidR="00602BA4" w:rsidRPr="00602BA4" w:rsidRDefault="00602BA4" w:rsidP="00602BA4">
      <w:pPr>
        <w:pStyle w:val="xmsonormal"/>
        <w:rPr>
          <w:rFonts w:ascii="ChevinLight" w:hAnsi="ChevinLight"/>
          <w:highlight w:val="yellow"/>
        </w:rPr>
      </w:pPr>
    </w:p>
    <w:p w:rsidR="00602BA4" w:rsidRPr="00602BA4" w:rsidRDefault="00602BA4" w:rsidP="00602BA4">
      <w:pPr>
        <w:pStyle w:val="xmsonormal"/>
        <w:rPr>
          <w:rFonts w:ascii="ChevinLight" w:hAnsi="ChevinLight"/>
          <w:highlight w:val="yellow"/>
        </w:rPr>
      </w:pPr>
      <w:r w:rsidRPr="00602BA4">
        <w:rPr>
          <w:rFonts w:ascii="ChevinLight" w:hAnsi="ChevinLight"/>
          <w:highlight w:val="yellow"/>
        </w:rPr>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rsidR="00602BA4" w:rsidRPr="00602BA4" w:rsidRDefault="00602BA4" w:rsidP="00602BA4">
      <w:pPr>
        <w:pStyle w:val="xmsonormal"/>
        <w:rPr>
          <w:rFonts w:ascii="ChevinLight" w:hAnsi="ChevinLight"/>
          <w:highlight w:val="yellow"/>
        </w:rPr>
      </w:pPr>
      <w:r w:rsidRPr="00602BA4">
        <w:rPr>
          <w:rFonts w:ascii="ChevinLight" w:hAnsi="ChevinLight" w:cs="Arial"/>
          <w:highlight w:val="yellow"/>
        </w:rPr>
        <w:t> </w:t>
      </w:r>
    </w:p>
    <w:p w:rsidR="00602BA4" w:rsidRPr="00602BA4" w:rsidRDefault="00602BA4" w:rsidP="00602BA4">
      <w:pPr>
        <w:pStyle w:val="xmsonormal"/>
        <w:rPr>
          <w:rFonts w:ascii="ChevinLight" w:hAnsi="ChevinLight"/>
          <w:highlight w:val="yellow"/>
        </w:rPr>
      </w:pPr>
      <w:r w:rsidRPr="00602BA4">
        <w:rPr>
          <w:rFonts w:ascii="ChevinLight" w:hAnsi="ChevinLight"/>
          <w:highlight w:val="yellow"/>
        </w:rPr>
        <w:t>In order to make sure our customers receive the correct messages the following changes should be made to the usual indoor scanning process for Delivery Offices:</w:t>
      </w:r>
    </w:p>
    <w:p w:rsidR="00602BA4" w:rsidRPr="00602BA4" w:rsidRDefault="00602BA4" w:rsidP="00602BA4">
      <w:pPr>
        <w:numPr>
          <w:ilvl w:val="0"/>
          <w:numId w:val="28"/>
        </w:numPr>
        <w:spacing w:after="0" w:line="240" w:lineRule="auto"/>
        <w:rPr>
          <w:rFonts w:ascii="ChevinLight" w:eastAsia="Times New Roman" w:hAnsi="ChevinLight"/>
          <w:highlight w:val="yellow"/>
        </w:rPr>
      </w:pPr>
      <w:r w:rsidRPr="00602BA4">
        <w:rPr>
          <w:rFonts w:ascii="ChevinLight" w:eastAsia="Times New Roman" w:hAnsi="ChevinLight"/>
          <w:highlight w:val="yellow"/>
        </w:rPr>
        <w:t>Do not RFD scan your Tracked Parcels as they arrive in the DO</w:t>
      </w:r>
    </w:p>
    <w:p w:rsidR="00602BA4" w:rsidRPr="00602BA4" w:rsidRDefault="00602BA4" w:rsidP="00602BA4">
      <w:pPr>
        <w:numPr>
          <w:ilvl w:val="0"/>
          <w:numId w:val="28"/>
        </w:numPr>
        <w:spacing w:after="0" w:line="240" w:lineRule="auto"/>
        <w:rPr>
          <w:rFonts w:ascii="ChevinLight" w:eastAsia="Times New Roman" w:hAnsi="ChevinLight"/>
          <w:highlight w:val="yellow"/>
        </w:rPr>
      </w:pPr>
      <w:r w:rsidRPr="00602BA4">
        <w:rPr>
          <w:rFonts w:ascii="ChevinLight" w:eastAsia="Times New Roman" w:hAnsi="ChevinLight"/>
          <w:highlight w:val="yellow"/>
        </w:rPr>
        <w:t>Only Scan Tracked Parcels that you can commit to deliver the same day</w:t>
      </w:r>
    </w:p>
    <w:p w:rsidR="00602BA4" w:rsidRPr="00602BA4" w:rsidRDefault="00602BA4" w:rsidP="00602BA4">
      <w:pPr>
        <w:numPr>
          <w:ilvl w:val="0"/>
          <w:numId w:val="28"/>
        </w:numPr>
        <w:spacing w:after="0" w:line="240" w:lineRule="auto"/>
        <w:rPr>
          <w:rFonts w:ascii="ChevinLight" w:eastAsia="Times New Roman" w:hAnsi="ChevinLight"/>
          <w:highlight w:val="yellow"/>
        </w:rPr>
      </w:pPr>
      <w:r w:rsidRPr="00602BA4">
        <w:rPr>
          <w:rFonts w:ascii="ChevinLight" w:eastAsia="Times New Roman" w:hAnsi="ChevinLight"/>
          <w:highlight w:val="yellow"/>
        </w:rPr>
        <w:t>It is advised to do the RFD Scan on Tracked Parcels once you have prepared your delivery and are sure the item will be delivered that day</w:t>
      </w:r>
    </w:p>
    <w:p w:rsidR="00602BA4" w:rsidRDefault="00602BA4" w:rsidP="00CD191C">
      <w:pPr>
        <w:shd w:val="clear" w:color="auto" w:fill="FFFFFF"/>
        <w:autoSpaceDE w:val="0"/>
        <w:autoSpaceDN w:val="0"/>
        <w:rPr>
          <w:rFonts w:ascii="ChevinBold" w:hAnsi="ChevinBold"/>
          <w:color w:val="002060"/>
        </w:rPr>
      </w:pPr>
    </w:p>
    <w:p w:rsidR="00CD191C" w:rsidRPr="002D6D0A" w:rsidRDefault="00CD191C" w:rsidP="00CD191C">
      <w:pPr>
        <w:shd w:val="clear" w:color="auto" w:fill="FFFFFF"/>
        <w:autoSpaceDE w:val="0"/>
        <w:autoSpaceDN w:val="0"/>
        <w:rPr>
          <w:rFonts w:ascii="ChevinBold" w:hAnsi="ChevinBold"/>
          <w:color w:val="002060"/>
        </w:rPr>
      </w:pPr>
      <w:r w:rsidRPr="002D6D0A">
        <w:rPr>
          <w:rFonts w:ascii="ChevinBold" w:hAnsi="ChevinBold"/>
          <w:color w:val="002060"/>
        </w:rPr>
        <w:lastRenderedPageBreak/>
        <w:t>What are the changes made to the Special Delivery Guarantees?</w:t>
      </w:r>
    </w:p>
    <w:p w:rsidR="00E131FF" w:rsidRPr="002D6D0A" w:rsidRDefault="00CD191C" w:rsidP="00CD191C">
      <w:pPr>
        <w:shd w:val="clear" w:color="auto" w:fill="FFFFFF"/>
        <w:autoSpaceDE w:val="0"/>
        <w:autoSpaceDN w:val="0"/>
        <w:rPr>
          <w:rFonts w:ascii="ChevinLight" w:hAnsi="ChevinLight"/>
        </w:rPr>
      </w:pPr>
      <w:r w:rsidRPr="002D6D0A">
        <w:rPr>
          <w:rFonts w:ascii="ChevinLight" w:hAnsi="ChevinLight"/>
        </w:rPr>
        <w:t>For our 9am product the service remains unchanged. We should still deliver by 9am. For other Special Delivery Guaranteed items, we no longer guarantee deliveries by 1pm the next working day, but we should still prioritise Special Delivery parcels and letters and try to deliver by 1pm.  If that’s not possible we should deliver before the end of day.</w:t>
      </w:r>
    </w:p>
    <w:p w:rsidR="00E131FF" w:rsidRPr="002D6D0A" w:rsidRDefault="00E131FF" w:rsidP="00E131FF">
      <w:pPr>
        <w:shd w:val="clear" w:color="auto" w:fill="FFFFFF"/>
        <w:autoSpaceDE w:val="0"/>
        <w:autoSpaceDN w:val="0"/>
        <w:rPr>
          <w:rFonts w:ascii="ChevinBold" w:hAnsi="ChevinBold"/>
          <w:color w:val="002060"/>
        </w:rPr>
      </w:pPr>
      <w:r w:rsidRPr="002D6D0A">
        <w:rPr>
          <w:rFonts w:ascii="ChevinBold" w:hAnsi="ChevinBold"/>
          <w:color w:val="002060"/>
        </w:rPr>
        <w:t>Royal Mail is changing Operational Delivery processes for the delivery of any parcels which cannot be posted through a letter box or that requires a signature, what do I need to do differently?</w:t>
      </w: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 xml:space="preserve">For non-signature parcels that aren’t letterboxable (1C/2C, RM24/48, T24/48, International import)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but do not press submit.</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Witness the customer taking the parcel inside.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submit.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rsidR="007D798D" w:rsidRPr="002D6D0A" w:rsidRDefault="007D798D" w:rsidP="00E131FF">
      <w:pPr>
        <w:rPr>
          <w:rFonts w:ascii="ChevinBold" w:hAnsi="ChevinBold"/>
          <w:color w:val="000000"/>
          <w:lang w:eastAsia="en-GB"/>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signature parcels, including letter formats (Signed For, T24/48 with signature, International with signature)</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and press continue but do not enter the customer’s name yet.</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done. </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rsidR="00E131FF" w:rsidRPr="002D6D0A" w:rsidRDefault="00E131FF" w:rsidP="00E131FF">
      <w:pPr>
        <w:rPr>
          <w:rFonts w:ascii="ChevinLight" w:hAnsi="ChevinLight"/>
          <w:color w:val="000000"/>
          <w:lang w:eastAsia="en-GB"/>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Special Delivery Guaranteed parcels, including letter formats</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and press continue but do not enter the customer’s name yet.</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done. </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rsidR="00E131FF" w:rsidRPr="002D6D0A" w:rsidRDefault="00E131FF" w:rsidP="00E131FF">
      <w:pPr>
        <w:rPr>
          <w:rFonts w:ascii="ChevinLight" w:hAnsi="ChevinLight"/>
          <w:b/>
          <w:bCs/>
          <w:color w:val="000000"/>
          <w:lang w:eastAsia="en-GB"/>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Age Verification Tracked parcels</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lastRenderedPageBreak/>
        <w:t>Knock on the customers door and walk back 2 meters and scan the parcel</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Ask the customer to open the door or stand in a window and undertake the “Challenge 25” check. </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takes the parcel indoors the Delivery Officer should press done. </w:t>
      </w:r>
    </w:p>
    <w:p w:rsidR="007D798D" w:rsidRPr="002D6D0A" w:rsidRDefault="007D798D" w:rsidP="00E131FF">
      <w:pPr>
        <w:rPr>
          <w:rFonts w:ascii="ChevinLight" w:hAnsi="ChevinLight"/>
          <w:color w:val="000000"/>
          <w:lang w:eastAsia="en-GB"/>
        </w:rPr>
      </w:pPr>
    </w:p>
    <w:p w:rsidR="00E131FF" w:rsidRPr="002D6D0A" w:rsidRDefault="00E131FF" w:rsidP="00E131FF">
      <w:pPr>
        <w:rPr>
          <w:rFonts w:ascii="ChevinLight" w:hAnsi="ChevinLight"/>
          <w:color w:val="000000"/>
          <w:lang w:eastAsia="en-GB"/>
        </w:rPr>
      </w:pPr>
      <w:r w:rsidRPr="002D6D0A">
        <w:rPr>
          <w:rFonts w:ascii="ChevinLight" w:hAnsi="ChevinLight"/>
          <w:color w:val="000000"/>
          <w:lang w:eastAsia="en-GB"/>
        </w:rPr>
        <w:t>If the customer does not provide the relevant ID/proof of age then the OPG should refuse to deliver the parcel, update the PDA status to “Undelivered – Failure to Produce ID” and leave a “Something For You Card” so that the parcel can be collected at a later point.</w:t>
      </w:r>
    </w:p>
    <w:p w:rsidR="007D798D" w:rsidRPr="002D6D0A" w:rsidRDefault="007D798D" w:rsidP="00E131FF">
      <w:pPr>
        <w:shd w:val="clear" w:color="auto" w:fill="FFFFFF"/>
        <w:autoSpaceDE w:val="0"/>
        <w:autoSpaceDN w:val="0"/>
        <w:rPr>
          <w:rFonts w:ascii="ChevinBold" w:hAnsi="ChevinBold"/>
          <w:color w:val="002060"/>
        </w:rPr>
      </w:pPr>
    </w:p>
    <w:p w:rsidR="00E131FF" w:rsidRPr="002D6D0A" w:rsidRDefault="00E131FF" w:rsidP="00E131FF">
      <w:pPr>
        <w:shd w:val="clear" w:color="auto" w:fill="FFFFFF"/>
        <w:autoSpaceDE w:val="0"/>
        <w:autoSpaceDN w:val="0"/>
        <w:rPr>
          <w:rFonts w:ascii="ChevinBold" w:hAnsi="ChevinBold"/>
          <w:color w:val="002060"/>
        </w:rPr>
      </w:pPr>
      <w:r w:rsidRPr="002D6D0A">
        <w:rPr>
          <w:rFonts w:ascii="ChevinBold" w:hAnsi="ChevinBold"/>
          <w:color w:val="002060"/>
        </w:rPr>
        <w:t>What about the process for Customer Service Points?</w:t>
      </w: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Handing over “Non- Signed For” Parcels (1c/2c, RM24/48, TR24/48) to customers.</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Ask the customer to show their P739/E739 without the CSP team member having to handle it. If necessary, they should ask the customer for any information that is hard to read.</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The CSP team member should make a note of the customer’s address and any other details that they will need to locate the parcel. </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Having located the Parcel, they should ask the customer to show the relevant ID </w:t>
      </w:r>
      <w:bookmarkStart w:id="8" w:name="_Hlk35081273"/>
      <w:r w:rsidRPr="002D6D0A">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8"/>
      <w:r w:rsidRPr="002D6D0A">
        <w:rPr>
          <w:rFonts w:ascii="ChevinLight" w:eastAsia="Times New Roman" w:hAnsi="ChevinLight"/>
        </w:rPr>
        <w:t xml:space="preserve">. </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rsidR="00E131FF" w:rsidRPr="002D6D0A" w:rsidRDefault="00E131FF" w:rsidP="00E131FF">
      <w:pPr>
        <w:pStyle w:val="ListParagraph"/>
        <w:spacing w:after="0" w:line="240" w:lineRule="auto"/>
        <w:rPr>
          <w:rFonts w:ascii="ChevinLight" w:hAnsi="ChevinLight"/>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Handing over “Signed For” Parcels (Special Delivery, Recorded, International, T24/48, Age Verification) to customers</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Ask the customer to show their P739/E739 without the CSP team member having to handle it. If necessary they should ask the customer for any information that is hard to read.</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The CSP team member should make a note of the customer’s address and any other details that they will need to locate the parcel. </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w:t>
      </w:r>
      <w:r w:rsidRPr="002D6D0A">
        <w:rPr>
          <w:rFonts w:ascii="ChevinLight" w:eastAsia="Times New Roman" w:hAnsi="ChevinLight"/>
        </w:rPr>
        <w:lastRenderedPageBreak/>
        <w:t xml:space="preserve">customer to place their P739 card into the bin if provided or if it is not possible to provide a bin, they should ask the customer to dispose of the card when they leave the CSP. </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rsidR="00E131FF" w:rsidRPr="002D6D0A" w:rsidRDefault="00E131FF" w:rsidP="00E131FF">
      <w:pPr>
        <w:pStyle w:val="ListParagraph"/>
        <w:spacing w:after="0" w:line="240" w:lineRule="auto"/>
        <w:rPr>
          <w:rFonts w:ascii="ChevinLight" w:hAnsi="ChevinLight"/>
        </w:rPr>
      </w:pPr>
    </w:p>
    <w:p w:rsidR="00E131FF" w:rsidRPr="002D6D0A" w:rsidRDefault="00E131FF" w:rsidP="00E131FF">
      <w:pPr>
        <w:rPr>
          <w:rFonts w:ascii="ChevinLight" w:hAnsi="ChevinLight"/>
        </w:rPr>
      </w:pPr>
      <w:r w:rsidRPr="002D6D0A">
        <w:rPr>
          <w:rFonts w:ascii="ChevinLight" w:hAnsi="ChevinLight"/>
        </w:rPr>
        <w:t>They should then place the customer’s parcel onto the service counter so that the customer can then take their parcel.</w:t>
      </w:r>
    </w:p>
    <w:p w:rsidR="00AB34A6" w:rsidRPr="002D6D0A" w:rsidRDefault="00AB34A6" w:rsidP="00AB34A6">
      <w:pPr>
        <w:pStyle w:val="xmsonormal"/>
        <w:rPr>
          <w:rFonts w:ascii="ChevinBold" w:hAnsi="ChevinBold"/>
          <w:color w:val="1F3864" w:themeColor="accent1" w:themeShade="80"/>
        </w:rPr>
      </w:pPr>
      <w:r w:rsidRPr="002D6D0A">
        <w:rPr>
          <w:rFonts w:ascii="ChevinBold" w:hAnsi="ChevinBold"/>
          <w:color w:val="1F3864" w:themeColor="accent1" w:themeShade="80"/>
        </w:rPr>
        <w:t>How can I safely uplift from a collection point?</w:t>
      </w:r>
    </w:p>
    <w:p w:rsidR="004D4F02" w:rsidRPr="002D6D0A" w:rsidRDefault="004D4F02" w:rsidP="00AB34A6">
      <w:pPr>
        <w:pStyle w:val="xmsonormal"/>
        <w:rPr>
          <w:rFonts w:ascii="ChevinLight" w:hAnsi="ChevinLight"/>
        </w:rPr>
      </w:pPr>
    </w:p>
    <w:p w:rsidR="00AB34A6" w:rsidRPr="002D6D0A" w:rsidRDefault="00AB34A6" w:rsidP="00AB34A6">
      <w:pPr>
        <w:pStyle w:val="xmsonormal"/>
      </w:pPr>
      <w:r w:rsidRPr="002D6D0A">
        <w:rPr>
          <w:rFonts w:ascii="ChevinLight" w:hAnsi="ChevinLight"/>
        </w:rPr>
        <w:t xml:space="preserve">Ask the customer to leave the items for collection and the mandatory paperwork in a convenient place, and then to step back 2 meters. When the customer retreats pick up the collection, scan the paperwork and return the collection to the vehicle in the normal way.  </w:t>
      </w:r>
    </w:p>
    <w:p w:rsidR="00AB34A6" w:rsidRPr="002D6D0A" w:rsidRDefault="00AB34A6" w:rsidP="00E131FF">
      <w:pPr>
        <w:rPr>
          <w:rFonts w:ascii="ChevinLight" w:hAnsi="ChevinLight"/>
        </w:rPr>
      </w:pPr>
    </w:p>
    <w:p w:rsidR="00E131FF" w:rsidRPr="002D6D0A" w:rsidRDefault="007D798D" w:rsidP="00E131FF">
      <w:pPr>
        <w:rPr>
          <w:rFonts w:ascii="ChevinBold" w:hAnsi="ChevinBold"/>
          <w:color w:val="1F3864"/>
        </w:rPr>
      </w:pPr>
      <w:r w:rsidRPr="002D6D0A">
        <w:rPr>
          <w:rFonts w:ascii="ChevinBold" w:hAnsi="ChevinBold"/>
          <w:color w:val="FF0000"/>
          <w:sz w:val="28"/>
          <w:szCs w:val="28"/>
        </w:rPr>
        <w:t xml:space="preserve">c) Delivering and Collecting from customers </w:t>
      </w:r>
    </w:p>
    <w:p w:rsidR="009170CF" w:rsidRPr="002D6D0A" w:rsidRDefault="009170CF" w:rsidP="009170CF">
      <w:pPr>
        <w:rPr>
          <w:rFonts w:ascii="ChevinBold" w:hAnsi="ChevinBold"/>
          <w:color w:val="1F3864"/>
        </w:rPr>
      </w:pPr>
      <w:r w:rsidRPr="002D6D0A">
        <w:rPr>
          <w:rFonts w:ascii="ChevinBold" w:hAnsi="ChevinBold"/>
          <w:color w:val="1F3864"/>
        </w:rPr>
        <w:t>Deliveries to Concierge / Halls of Residence – I am being told that they will only accept letters and not parcels, what should I do?</w:t>
      </w:r>
    </w:p>
    <w:p w:rsidR="009170CF" w:rsidRPr="002D6D0A" w:rsidRDefault="009170CF" w:rsidP="009170CF">
      <w:pPr>
        <w:rPr>
          <w:rFonts w:ascii="ChevinLight" w:hAnsi="ChevinLight"/>
        </w:rPr>
      </w:pPr>
      <w:r w:rsidRPr="002D6D0A">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rsidR="009170CF" w:rsidRPr="002D6D0A" w:rsidRDefault="009170CF" w:rsidP="009170CF">
      <w:pPr>
        <w:rPr>
          <w:rFonts w:ascii="ChevinLight" w:hAnsi="ChevinLight"/>
        </w:rPr>
      </w:pPr>
      <w:r w:rsidRPr="002D6D0A">
        <w:rPr>
          <w:rFonts w:ascii="ChevinLight" w:hAnsi="ChevinLight"/>
        </w:rPr>
        <w:t>If we have no access to deliver to individual addresses, or permission is refused then on the first instance leave a P739 “Something for You Card” for each address you have a parcel for and scan as you would normally when there is no answer.</w:t>
      </w:r>
    </w:p>
    <w:p w:rsidR="009170CF" w:rsidRPr="002D6D0A" w:rsidRDefault="009170CF" w:rsidP="009170CF">
      <w:pPr>
        <w:rPr>
          <w:rFonts w:ascii="ChevinLight" w:hAnsi="ChevinLight"/>
        </w:rPr>
      </w:pPr>
      <w:r w:rsidRPr="002D6D0A">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rsidR="009170CF" w:rsidRPr="002D6D0A" w:rsidRDefault="009170CF" w:rsidP="009170CF">
      <w:pPr>
        <w:rPr>
          <w:rFonts w:ascii="ChevinLight" w:hAnsi="ChevinLight"/>
        </w:rPr>
      </w:pPr>
      <w:r w:rsidRPr="002D6D0A">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w:t>
      </w:r>
    </w:p>
    <w:p w:rsidR="00E131FF" w:rsidRPr="002D6D0A" w:rsidRDefault="00E131FF" w:rsidP="00E131FF">
      <w:pPr>
        <w:rPr>
          <w:rFonts w:ascii="ChevinBold" w:hAnsi="ChevinBold"/>
          <w:color w:val="1F3864"/>
        </w:rPr>
      </w:pPr>
      <w:r w:rsidRPr="002D6D0A">
        <w:rPr>
          <w:rFonts w:ascii="ChevinBold" w:hAnsi="ChevinBold"/>
          <w:color w:val="1F3864"/>
        </w:rPr>
        <w:t>A Post Office where P739 items are left for collection is closed, what do we do with P739 items?</w:t>
      </w:r>
    </w:p>
    <w:p w:rsidR="00E131FF" w:rsidRPr="002D6D0A" w:rsidRDefault="00E131FF" w:rsidP="00E131FF">
      <w:pPr>
        <w:rPr>
          <w:rFonts w:ascii="ChevinLight" w:hAnsi="ChevinLight"/>
        </w:rPr>
      </w:pPr>
      <w:r w:rsidRPr="002D6D0A">
        <w:rPr>
          <w:rFonts w:ascii="ChevinLight" w:hAnsi="ChevinLight"/>
        </w:rPr>
        <w:t>Where a Post Office is closed, use the parent delivery office “When You Were Out” cards until the Post Office re-opens.  Items should be returned to the main office Customer Service Point for collection</w:t>
      </w:r>
    </w:p>
    <w:p w:rsidR="00E131FF" w:rsidRPr="002D6D0A" w:rsidRDefault="00E131FF" w:rsidP="00E131FF">
      <w:pPr>
        <w:rPr>
          <w:rFonts w:ascii="ChevinBold" w:hAnsi="ChevinBold"/>
          <w:color w:val="1F3864"/>
        </w:rPr>
      </w:pPr>
      <w:r w:rsidRPr="002D6D0A">
        <w:rPr>
          <w:rFonts w:ascii="ChevinBold" w:hAnsi="ChevinBold"/>
          <w:color w:val="1F3864"/>
        </w:rPr>
        <w:t>If when I got to a collection point such as a Post Offices/Businesses and it is closed upon arrival (many with notices up stating due to Coronavirus), how do I report this on my collection scanner?</w:t>
      </w:r>
    </w:p>
    <w:p w:rsidR="00E131FF" w:rsidRPr="002D6D0A" w:rsidRDefault="00E131FF" w:rsidP="00E131FF">
      <w:pPr>
        <w:rPr>
          <w:rFonts w:ascii="ChevinLight" w:hAnsi="ChevinLight"/>
        </w:rPr>
      </w:pPr>
      <w:r w:rsidRPr="002D6D0A">
        <w:rPr>
          <w:rFonts w:ascii="ChevinLight" w:hAnsi="ChevinLight"/>
        </w:rPr>
        <w:t>Use Code 20 – Emergency for all cases where the premises are advising they are closed due to Coronavirus – for other collections use normal business as usual codes.</w:t>
      </w:r>
    </w:p>
    <w:p w:rsidR="004C7BF4" w:rsidRPr="002D6D0A" w:rsidRDefault="004C7BF4" w:rsidP="003F1870">
      <w:pPr>
        <w:spacing w:after="0" w:line="240" w:lineRule="auto"/>
        <w:rPr>
          <w:rFonts w:ascii="ChevinBold" w:hAnsi="ChevinBold"/>
          <w:color w:val="FF0000"/>
          <w:sz w:val="28"/>
          <w:szCs w:val="28"/>
        </w:rPr>
      </w:pPr>
      <w:r w:rsidRPr="002D6D0A">
        <w:rPr>
          <w:rFonts w:ascii="ChevinBold" w:hAnsi="ChevinBold"/>
          <w:color w:val="FF0000"/>
          <w:sz w:val="28"/>
          <w:szCs w:val="28"/>
        </w:rPr>
        <w:t xml:space="preserve">Advice for customers </w:t>
      </w:r>
    </w:p>
    <w:p w:rsidR="004C7BF4" w:rsidRPr="002D6D0A" w:rsidRDefault="004C7BF4" w:rsidP="003228EB">
      <w:pPr>
        <w:spacing w:after="0" w:line="240" w:lineRule="auto"/>
        <w:rPr>
          <w:rFonts w:ascii="ChevinLight" w:hAnsi="ChevinLight"/>
          <w:b/>
          <w:color w:val="FF0000"/>
        </w:rPr>
      </w:pPr>
    </w:p>
    <w:p w:rsidR="004C7BF4" w:rsidRPr="002D6D0A"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F762B5" w:rsidRPr="002D6D0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You can access the latest advice for customers on the Royal Mail website here: </w:t>
      </w:r>
      <w:hyperlink r:id="rId32" w:history="1">
        <w:r w:rsidRPr="002D6D0A">
          <w:rPr>
            <w:rStyle w:val="Hyperlink"/>
            <w:rFonts w:ascii="ChevinBold" w:hAnsi="ChevinBold"/>
            <w:szCs w:val="24"/>
          </w:rPr>
          <w:t>www.royalmail.com/coronavirus</w:t>
        </w:r>
      </w:hyperlink>
    </w:p>
    <w:p w:rsidR="00F762B5" w:rsidRPr="002D6D0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To check the latest international advice, check here: </w:t>
      </w:r>
      <w:hyperlink r:id="rId33" w:history="1">
        <w:r w:rsidRPr="002D6D0A">
          <w:rPr>
            <w:rStyle w:val="Hyperlink"/>
            <w:rFonts w:ascii="ChevinBold" w:hAnsi="ChevinBold"/>
            <w:szCs w:val="24"/>
          </w:rPr>
          <w:t>https://personal.help.royalmail.com/app/answers/detail/a_id/5317/~/international-incident-bulletin</w:t>
        </w:r>
      </w:hyperlink>
    </w:p>
    <w:p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4C7BF4" w:rsidRDefault="004C7BF4" w:rsidP="003228EB">
      <w:pPr>
        <w:spacing w:after="0" w:line="240" w:lineRule="auto"/>
        <w:rPr>
          <w:rFonts w:ascii="ChevinLight" w:hAnsi="ChevinLight"/>
          <w:b/>
          <w:color w:val="FF0000"/>
        </w:rPr>
      </w:pPr>
    </w:p>
    <w:p w:rsidR="004C7BF4" w:rsidRDefault="004C7BF4" w:rsidP="003228EB">
      <w:pPr>
        <w:spacing w:after="0" w:line="240" w:lineRule="auto"/>
        <w:rPr>
          <w:rFonts w:ascii="ChevinLight" w:hAnsi="ChevinLight"/>
          <w:b/>
          <w:color w:val="FF0000"/>
        </w:rPr>
      </w:pPr>
    </w:p>
    <w:bookmarkEnd w:id="2"/>
    <w:p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34"/>
      <w:footerReference w:type="default" r:id="rId35"/>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1B7" w:rsidRDefault="000D61B7" w:rsidP="00E657C4">
      <w:pPr>
        <w:spacing w:after="0" w:line="240" w:lineRule="auto"/>
      </w:pPr>
      <w:r>
        <w:separator/>
      </w:r>
    </w:p>
  </w:endnote>
  <w:endnote w:type="continuationSeparator" w:id="0">
    <w:p w:rsidR="000D61B7" w:rsidRDefault="000D61B7"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panose1 w:val="02000300000000000000"/>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vinBold">
    <w:altName w:val="Calibri"/>
    <w:panose1 w:val="02000700000000000000"/>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hevinLight" w:hAnsi="ChevinLight"/>
      </w:rPr>
      <w:id w:val="1662430003"/>
      <w:docPartObj>
        <w:docPartGallery w:val="Page Numbers (Bottom of Page)"/>
        <w:docPartUnique/>
      </w:docPartObj>
    </w:sdtPr>
    <w:sdtEndPr>
      <w:rPr>
        <w:noProof/>
      </w:rPr>
    </w:sdtEndPr>
    <w:sdtContent>
      <w:p w:rsidR="00131496" w:rsidRPr="003228EB" w:rsidRDefault="00131496">
        <w:pPr>
          <w:pStyle w:val="Footer"/>
          <w:jc w:val="right"/>
          <w:rPr>
            <w:rFonts w:ascii="ChevinLight" w:hAnsi="ChevinLight"/>
          </w:rPr>
        </w:pPr>
        <w:r>
          <w:rPr>
            <w:rFonts w:ascii="ChevinLight" w:hAnsi="ChevinLight"/>
            <w:noProof/>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1496" w:rsidRPr="003D09B3" w:rsidRDefault="00131496"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rsidR="00131496" w:rsidRPr="003D09B3" w:rsidRDefault="00131496"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sidR="00151011">
          <w:rPr>
            <w:rFonts w:ascii="ChevinLight" w:hAnsi="ChevinLight"/>
            <w:noProof/>
          </w:rPr>
          <w:t>1</w:t>
        </w:r>
        <w:r w:rsidRPr="003228EB">
          <w:rPr>
            <w:rFonts w:ascii="ChevinLight" w:hAnsi="ChevinLight"/>
            <w:noProof/>
          </w:rPr>
          <w:fldChar w:fldCharType="end"/>
        </w:r>
      </w:p>
    </w:sdtContent>
  </w:sdt>
  <w:p w:rsidR="00131496" w:rsidRPr="003228EB" w:rsidRDefault="00131496">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1B7" w:rsidRDefault="000D61B7" w:rsidP="00E657C4">
      <w:pPr>
        <w:spacing w:after="0" w:line="240" w:lineRule="auto"/>
      </w:pPr>
      <w:r>
        <w:separator/>
      </w:r>
    </w:p>
  </w:footnote>
  <w:footnote w:type="continuationSeparator" w:id="0">
    <w:p w:rsidR="000D61B7" w:rsidRDefault="000D61B7" w:rsidP="00E6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96" w:rsidRPr="003228EB" w:rsidRDefault="00131496" w:rsidP="00EF2000">
    <w:pPr>
      <w:pStyle w:val="Header"/>
      <w:jc w:val="right"/>
      <w:rPr>
        <w:rFonts w:ascii="ChevinBold" w:hAnsi="ChevinBold"/>
        <w:color w:val="002060"/>
        <w:sz w:val="18"/>
      </w:rPr>
    </w:pPr>
    <w:r w:rsidRPr="003228EB">
      <w:rPr>
        <w:rFonts w:ascii="ChevinBold" w:hAnsi="ChevinBold"/>
        <w:color w:val="002060"/>
        <w:sz w:val="18"/>
      </w:rPr>
      <w:t xml:space="preserve">Version </w:t>
    </w:r>
    <w:r w:rsidR="009F323C">
      <w:rPr>
        <w:rFonts w:ascii="ChevinBold" w:hAnsi="ChevinBold"/>
        <w:color w:val="002060"/>
        <w:sz w:val="18"/>
      </w:rPr>
      <w:t>20</w:t>
    </w:r>
    <w:r w:rsidRPr="003228EB">
      <w:rPr>
        <w:rFonts w:ascii="ChevinBold" w:hAnsi="ChevinBold"/>
        <w:color w:val="002060"/>
        <w:sz w:val="18"/>
      </w:rPr>
      <w:t xml:space="preserve">: </w:t>
    </w:r>
    <w:r w:rsidR="009F323C">
      <w:rPr>
        <w:rFonts w:ascii="ChevinBold" w:hAnsi="ChevinBold"/>
        <w:color w:val="002060"/>
        <w:sz w:val="18"/>
      </w:rPr>
      <w:t>Thursday 26</w:t>
    </w:r>
    <w:r w:rsidR="009F323C" w:rsidRPr="009F323C">
      <w:rPr>
        <w:rFonts w:ascii="ChevinBold" w:hAnsi="ChevinBold"/>
        <w:color w:val="002060"/>
        <w:sz w:val="18"/>
        <w:vertAlign w:val="superscript"/>
      </w:rPr>
      <w:t>th</w:t>
    </w:r>
    <w:r w:rsidR="009F323C">
      <w:rPr>
        <w:rFonts w:ascii="ChevinBold" w:hAnsi="ChevinBold"/>
        <w:color w:val="002060"/>
        <w:sz w:val="18"/>
      </w:rPr>
      <w:t xml:space="preserve"> </w:t>
    </w:r>
    <w:r w:rsidR="006E03E3">
      <w:rPr>
        <w:rFonts w:ascii="ChevinBold" w:hAnsi="ChevinBold"/>
        <w:color w:val="002060"/>
        <w:sz w:val="18"/>
      </w:rPr>
      <w:t>M</w:t>
    </w:r>
    <w:r w:rsidRPr="003228EB">
      <w:rPr>
        <w:rFonts w:ascii="ChevinBold" w:hAnsi="ChevinBold"/>
        <w:color w:val="002060"/>
        <w:sz w:val="18"/>
      </w:rPr>
      <w:t>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5134B22"/>
    <w:multiLevelType w:val="hybridMultilevel"/>
    <w:tmpl w:val="548AC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53A1B"/>
    <w:multiLevelType w:val="hybridMultilevel"/>
    <w:tmpl w:val="A6EC2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502E5"/>
    <w:multiLevelType w:val="hybridMultilevel"/>
    <w:tmpl w:val="9062987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8B70C6"/>
    <w:multiLevelType w:val="hybridMultilevel"/>
    <w:tmpl w:val="6B565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6541B6"/>
    <w:multiLevelType w:val="hybridMultilevel"/>
    <w:tmpl w:val="3EA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6F914A7"/>
    <w:multiLevelType w:val="hybridMultilevel"/>
    <w:tmpl w:val="155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D92C29"/>
    <w:multiLevelType w:val="hybridMultilevel"/>
    <w:tmpl w:val="A13CF28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9145A"/>
    <w:multiLevelType w:val="hybridMultilevel"/>
    <w:tmpl w:val="F71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4DA2447"/>
    <w:multiLevelType w:val="hybridMultilevel"/>
    <w:tmpl w:val="D4B8523E"/>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26CDD"/>
    <w:multiLevelType w:val="hybridMultilevel"/>
    <w:tmpl w:val="7DE667BA"/>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5C14FF"/>
    <w:multiLevelType w:val="hybridMultilevel"/>
    <w:tmpl w:val="44CEDF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78065619"/>
    <w:multiLevelType w:val="hybridMultilevel"/>
    <w:tmpl w:val="6E7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A1CCA"/>
    <w:multiLevelType w:val="hybridMultilevel"/>
    <w:tmpl w:val="4C4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num>
  <w:num w:numId="9">
    <w:abstractNumId w:val="17"/>
  </w:num>
  <w:num w:numId="10">
    <w:abstractNumId w:val="14"/>
  </w:num>
  <w:num w:numId="11">
    <w:abstractNumId w:val="18"/>
  </w:num>
  <w:num w:numId="12">
    <w:abstractNumId w:val="4"/>
  </w:num>
  <w:num w:numId="13">
    <w:abstractNumId w:val="24"/>
  </w:num>
  <w:num w:numId="14">
    <w:abstractNumId w:val="0"/>
  </w:num>
  <w:num w:numId="15">
    <w:abstractNumId w:val="13"/>
  </w:num>
  <w:num w:numId="16">
    <w:abstractNumId w:val="19"/>
  </w:num>
  <w:num w:numId="17">
    <w:abstractNumId w:val="23"/>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
  </w:num>
  <w:num w:numId="22">
    <w:abstractNumId w:val="25"/>
  </w:num>
  <w:num w:numId="23">
    <w:abstractNumId w:val="2"/>
  </w:num>
  <w:num w:numId="24">
    <w:abstractNumId w:val="10"/>
  </w:num>
  <w:num w:numId="25">
    <w:abstractNumId w:val="20"/>
  </w:num>
  <w:num w:numId="26">
    <w:abstractNumId w:val="26"/>
  </w:num>
  <w:num w:numId="27">
    <w:abstractNumId w:val="15"/>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C4"/>
    <w:rsid w:val="0002314E"/>
    <w:rsid w:val="00031988"/>
    <w:rsid w:val="000407CB"/>
    <w:rsid w:val="00046E9F"/>
    <w:rsid w:val="0005594C"/>
    <w:rsid w:val="00063210"/>
    <w:rsid w:val="0008146C"/>
    <w:rsid w:val="000850FD"/>
    <w:rsid w:val="000859E7"/>
    <w:rsid w:val="00087390"/>
    <w:rsid w:val="00097611"/>
    <w:rsid w:val="000A04E0"/>
    <w:rsid w:val="000A0C4E"/>
    <w:rsid w:val="000A6A26"/>
    <w:rsid w:val="000B1185"/>
    <w:rsid w:val="000B2BC0"/>
    <w:rsid w:val="000C1C9F"/>
    <w:rsid w:val="000D61B7"/>
    <w:rsid w:val="000E6E6D"/>
    <w:rsid w:val="000F6361"/>
    <w:rsid w:val="00102F80"/>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51011"/>
    <w:rsid w:val="00160160"/>
    <w:rsid w:val="0016390F"/>
    <w:rsid w:val="00171906"/>
    <w:rsid w:val="00174BAF"/>
    <w:rsid w:val="001759D1"/>
    <w:rsid w:val="00181F04"/>
    <w:rsid w:val="0018389E"/>
    <w:rsid w:val="00184FF1"/>
    <w:rsid w:val="00197C91"/>
    <w:rsid w:val="001A2080"/>
    <w:rsid w:val="001B68EF"/>
    <w:rsid w:val="001C0746"/>
    <w:rsid w:val="001D7B9B"/>
    <w:rsid w:val="001E621A"/>
    <w:rsid w:val="001E672D"/>
    <w:rsid w:val="001F3715"/>
    <w:rsid w:val="001F3D7B"/>
    <w:rsid w:val="001F7C07"/>
    <w:rsid w:val="00201F8E"/>
    <w:rsid w:val="0020305B"/>
    <w:rsid w:val="00210B71"/>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A010B"/>
    <w:rsid w:val="002A342F"/>
    <w:rsid w:val="002B2899"/>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D01"/>
    <w:rsid w:val="00331E6A"/>
    <w:rsid w:val="00334A46"/>
    <w:rsid w:val="00334A6C"/>
    <w:rsid w:val="003409A3"/>
    <w:rsid w:val="00342EAF"/>
    <w:rsid w:val="003500E5"/>
    <w:rsid w:val="003508A7"/>
    <w:rsid w:val="00354C3B"/>
    <w:rsid w:val="00356D5D"/>
    <w:rsid w:val="003577AF"/>
    <w:rsid w:val="00373554"/>
    <w:rsid w:val="003744D2"/>
    <w:rsid w:val="003758AA"/>
    <w:rsid w:val="00391C96"/>
    <w:rsid w:val="003A0E33"/>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53A04"/>
    <w:rsid w:val="00454796"/>
    <w:rsid w:val="004552FD"/>
    <w:rsid w:val="0045782D"/>
    <w:rsid w:val="00462FCE"/>
    <w:rsid w:val="00465472"/>
    <w:rsid w:val="00470FC0"/>
    <w:rsid w:val="00473900"/>
    <w:rsid w:val="00480D36"/>
    <w:rsid w:val="0048571C"/>
    <w:rsid w:val="00491C25"/>
    <w:rsid w:val="004A7F82"/>
    <w:rsid w:val="004B0767"/>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2252"/>
    <w:rsid w:val="005904E6"/>
    <w:rsid w:val="00590855"/>
    <w:rsid w:val="005935FC"/>
    <w:rsid w:val="005A18C4"/>
    <w:rsid w:val="005B0FDA"/>
    <w:rsid w:val="005B2796"/>
    <w:rsid w:val="005B2C2F"/>
    <w:rsid w:val="005B4153"/>
    <w:rsid w:val="005C4435"/>
    <w:rsid w:val="005D1950"/>
    <w:rsid w:val="005D5E17"/>
    <w:rsid w:val="005E714D"/>
    <w:rsid w:val="005F4165"/>
    <w:rsid w:val="005F60E4"/>
    <w:rsid w:val="00602BA4"/>
    <w:rsid w:val="00604869"/>
    <w:rsid w:val="00607A68"/>
    <w:rsid w:val="00612DA7"/>
    <w:rsid w:val="006130A0"/>
    <w:rsid w:val="00614A87"/>
    <w:rsid w:val="006161D9"/>
    <w:rsid w:val="00631C2A"/>
    <w:rsid w:val="006327F9"/>
    <w:rsid w:val="00633F42"/>
    <w:rsid w:val="00640B66"/>
    <w:rsid w:val="00640F76"/>
    <w:rsid w:val="00647108"/>
    <w:rsid w:val="006567BA"/>
    <w:rsid w:val="00663393"/>
    <w:rsid w:val="006767F8"/>
    <w:rsid w:val="00680224"/>
    <w:rsid w:val="0068068F"/>
    <w:rsid w:val="00683F3A"/>
    <w:rsid w:val="00693D4E"/>
    <w:rsid w:val="006948B7"/>
    <w:rsid w:val="006A26F7"/>
    <w:rsid w:val="006A6E63"/>
    <w:rsid w:val="006A7545"/>
    <w:rsid w:val="006B2A88"/>
    <w:rsid w:val="006B37DE"/>
    <w:rsid w:val="006B6636"/>
    <w:rsid w:val="006C5B3F"/>
    <w:rsid w:val="006E03E3"/>
    <w:rsid w:val="006E7D1A"/>
    <w:rsid w:val="007168D2"/>
    <w:rsid w:val="00725DE4"/>
    <w:rsid w:val="00742BB0"/>
    <w:rsid w:val="00743963"/>
    <w:rsid w:val="00743A13"/>
    <w:rsid w:val="00747297"/>
    <w:rsid w:val="0075254B"/>
    <w:rsid w:val="00752B3A"/>
    <w:rsid w:val="00760820"/>
    <w:rsid w:val="0076099D"/>
    <w:rsid w:val="0076616F"/>
    <w:rsid w:val="0077181D"/>
    <w:rsid w:val="007719A4"/>
    <w:rsid w:val="00773578"/>
    <w:rsid w:val="00774812"/>
    <w:rsid w:val="00780562"/>
    <w:rsid w:val="00781153"/>
    <w:rsid w:val="00785B3B"/>
    <w:rsid w:val="0079257B"/>
    <w:rsid w:val="00793CA2"/>
    <w:rsid w:val="007953B4"/>
    <w:rsid w:val="00796785"/>
    <w:rsid w:val="0079709C"/>
    <w:rsid w:val="007A4BF6"/>
    <w:rsid w:val="007A6D0B"/>
    <w:rsid w:val="007B07EA"/>
    <w:rsid w:val="007B0C41"/>
    <w:rsid w:val="007B6C84"/>
    <w:rsid w:val="007C167F"/>
    <w:rsid w:val="007C57A1"/>
    <w:rsid w:val="007D2A97"/>
    <w:rsid w:val="007D3EFD"/>
    <w:rsid w:val="007D4D1B"/>
    <w:rsid w:val="007D798D"/>
    <w:rsid w:val="007E229D"/>
    <w:rsid w:val="007F213C"/>
    <w:rsid w:val="00801346"/>
    <w:rsid w:val="00811FD1"/>
    <w:rsid w:val="00813309"/>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738B"/>
    <w:rsid w:val="008778BE"/>
    <w:rsid w:val="008816AB"/>
    <w:rsid w:val="00884E60"/>
    <w:rsid w:val="00886857"/>
    <w:rsid w:val="00890366"/>
    <w:rsid w:val="008A5320"/>
    <w:rsid w:val="008B3AAD"/>
    <w:rsid w:val="008B3E34"/>
    <w:rsid w:val="008B5B83"/>
    <w:rsid w:val="008D2586"/>
    <w:rsid w:val="008D47DA"/>
    <w:rsid w:val="008E6CDF"/>
    <w:rsid w:val="008E7531"/>
    <w:rsid w:val="008E7553"/>
    <w:rsid w:val="009170CF"/>
    <w:rsid w:val="00917F72"/>
    <w:rsid w:val="00920108"/>
    <w:rsid w:val="00921DA7"/>
    <w:rsid w:val="00926356"/>
    <w:rsid w:val="009271FD"/>
    <w:rsid w:val="00927F3E"/>
    <w:rsid w:val="009335EB"/>
    <w:rsid w:val="00935641"/>
    <w:rsid w:val="00954099"/>
    <w:rsid w:val="00956C56"/>
    <w:rsid w:val="0097383B"/>
    <w:rsid w:val="00977043"/>
    <w:rsid w:val="009834BF"/>
    <w:rsid w:val="009854FF"/>
    <w:rsid w:val="00994017"/>
    <w:rsid w:val="009A250B"/>
    <w:rsid w:val="009B0A7A"/>
    <w:rsid w:val="009B12E2"/>
    <w:rsid w:val="009B7F8E"/>
    <w:rsid w:val="009C5F75"/>
    <w:rsid w:val="009D3F0C"/>
    <w:rsid w:val="009D7708"/>
    <w:rsid w:val="009E1510"/>
    <w:rsid w:val="009F323C"/>
    <w:rsid w:val="00A00CD9"/>
    <w:rsid w:val="00A01CCE"/>
    <w:rsid w:val="00A0595B"/>
    <w:rsid w:val="00A15AA4"/>
    <w:rsid w:val="00A27180"/>
    <w:rsid w:val="00A313E6"/>
    <w:rsid w:val="00A31D5D"/>
    <w:rsid w:val="00A34CBA"/>
    <w:rsid w:val="00A37E83"/>
    <w:rsid w:val="00A47F7A"/>
    <w:rsid w:val="00A6255D"/>
    <w:rsid w:val="00A6520F"/>
    <w:rsid w:val="00A7291B"/>
    <w:rsid w:val="00A7550C"/>
    <w:rsid w:val="00A770F1"/>
    <w:rsid w:val="00A84FDC"/>
    <w:rsid w:val="00A94227"/>
    <w:rsid w:val="00A946ED"/>
    <w:rsid w:val="00A958EB"/>
    <w:rsid w:val="00A97EBB"/>
    <w:rsid w:val="00AA08E9"/>
    <w:rsid w:val="00AA7FC5"/>
    <w:rsid w:val="00AB34A6"/>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61CE5"/>
    <w:rsid w:val="00B62347"/>
    <w:rsid w:val="00B73873"/>
    <w:rsid w:val="00B775FB"/>
    <w:rsid w:val="00B80E68"/>
    <w:rsid w:val="00B8316B"/>
    <w:rsid w:val="00B86D5C"/>
    <w:rsid w:val="00B93B97"/>
    <w:rsid w:val="00B95549"/>
    <w:rsid w:val="00B95FA9"/>
    <w:rsid w:val="00BB3FA7"/>
    <w:rsid w:val="00BC3754"/>
    <w:rsid w:val="00BE2148"/>
    <w:rsid w:val="00BE397A"/>
    <w:rsid w:val="00BE4518"/>
    <w:rsid w:val="00BF4692"/>
    <w:rsid w:val="00C00419"/>
    <w:rsid w:val="00C07C13"/>
    <w:rsid w:val="00C16CF8"/>
    <w:rsid w:val="00C22078"/>
    <w:rsid w:val="00C26D0B"/>
    <w:rsid w:val="00C323E4"/>
    <w:rsid w:val="00C3656E"/>
    <w:rsid w:val="00C42078"/>
    <w:rsid w:val="00C44A09"/>
    <w:rsid w:val="00C46563"/>
    <w:rsid w:val="00C46820"/>
    <w:rsid w:val="00C46F00"/>
    <w:rsid w:val="00C47555"/>
    <w:rsid w:val="00C637DC"/>
    <w:rsid w:val="00C76CB9"/>
    <w:rsid w:val="00C82E4D"/>
    <w:rsid w:val="00C977AC"/>
    <w:rsid w:val="00CA042C"/>
    <w:rsid w:val="00CA0C05"/>
    <w:rsid w:val="00CA2E87"/>
    <w:rsid w:val="00CA3E2C"/>
    <w:rsid w:val="00CB25CE"/>
    <w:rsid w:val="00CD191C"/>
    <w:rsid w:val="00CD42A3"/>
    <w:rsid w:val="00CF7A5F"/>
    <w:rsid w:val="00D01647"/>
    <w:rsid w:val="00D113FA"/>
    <w:rsid w:val="00D13035"/>
    <w:rsid w:val="00D21A22"/>
    <w:rsid w:val="00D33E21"/>
    <w:rsid w:val="00D34EB2"/>
    <w:rsid w:val="00D407F7"/>
    <w:rsid w:val="00D43277"/>
    <w:rsid w:val="00D43ED9"/>
    <w:rsid w:val="00D455C8"/>
    <w:rsid w:val="00D522B8"/>
    <w:rsid w:val="00D527A5"/>
    <w:rsid w:val="00D527EB"/>
    <w:rsid w:val="00D53C64"/>
    <w:rsid w:val="00D572CA"/>
    <w:rsid w:val="00D60BDF"/>
    <w:rsid w:val="00D71DA5"/>
    <w:rsid w:val="00D74E71"/>
    <w:rsid w:val="00D84959"/>
    <w:rsid w:val="00D86001"/>
    <w:rsid w:val="00D95AE6"/>
    <w:rsid w:val="00D95BC3"/>
    <w:rsid w:val="00DA4800"/>
    <w:rsid w:val="00DA4D37"/>
    <w:rsid w:val="00DA5B18"/>
    <w:rsid w:val="00DB01EB"/>
    <w:rsid w:val="00DB45C6"/>
    <w:rsid w:val="00DB6512"/>
    <w:rsid w:val="00DC215D"/>
    <w:rsid w:val="00DC37C5"/>
    <w:rsid w:val="00DC6C23"/>
    <w:rsid w:val="00DC708A"/>
    <w:rsid w:val="00DD2C85"/>
    <w:rsid w:val="00DD7ABC"/>
    <w:rsid w:val="00DE2636"/>
    <w:rsid w:val="00DE34FB"/>
    <w:rsid w:val="00DE4FF2"/>
    <w:rsid w:val="00E010A2"/>
    <w:rsid w:val="00E01CAA"/>
    <w:rsid w:val="00E04F98"/>
    <w:rsid w:val="00E131FF"/>
    <w:rsid w:val="00E2185D"/>
    <w:rsid w:val="00E32FDC"/>
    <w:rsid w:val="00E36874"/>
    <w:rsid w:val="00E52F76"/>
    <w:rsid w:val="00E5469E"/>
    <w:rsid w:val="00E54773"/>
    <w:rsid w:val="00E55735"/>
    <w:rsid w:val="00E55B2E"/>
    <w:rsid w:val="00E56DB4"/>
    <w:rsid w:val="00E60704"/>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7B5A"/>
    <w:rsid w:val="00ED1E13"/>
    <w:rsid w:val="00EE31EF"/>
    <w:rsid w:val="00EE60E9"/>
    <w:rsid w:val="00EE72EF"/>
    <w:rsid w:val="00EF2000"/>
    <w:rsid w:val="00F13228"/>
    <w:rsid w:val="00F16B77"/>
    <w:rsid w:val="00F22EE2"/>
    <w:rsid w:val="00F235C7"/>
    <w:rsid w:val="00F34D98"/>
    <w:rsid w:val="00F47624"/>
    <w:rsid w:val="00F61605"/>
    <w:rsid w:val="00F619E7"/>
    <w:rsid w:val="00F663D3"/>
    <w:rsid w:val="00F762B5"/>
    <w:rsid w:val="00F848E0"/>
    <w:rsid w:val="00F91BA4"/>
    <w:rsid w:val="00F922B9"/>
    <w:rsid w:val="00F96F05"/>
    <w:rsid w:val="00FA05EC"/>
    <w:rsid w:val="00FA31E0"/>
    <w:rsid w:val="00FB3010"/>
    <w:rsid w:val="00FB3C8B"/>
    <w:rsid w:val="00FB7BB3"/>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481276-1857-4156-A949-358842F1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royalmailgroup.com/BPL/BPL%20%20Group%20Health%20%20MAIN/NHS%20Winter%20Health.pdf?csf=1&amp;e=DUU3TE&amp;cid=39d81b38-8c8f-4d82-8223-b5f380f72259" TargetMode="External"/><Relationship Id="rId18" Type="http://schemas.openxmlformats.org/officeDocument/2006/relationships/hyperlink" Target="https://www.nhs.uk/conditions/coronavirus-covid-19/common-questions/" TargetMode="External"/><Relationship Id="rId26"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21" Type="http://schemas.openxmlformats.org/officeDocument/2006/relationships/hyperlink" Target="https://www.nhs.uk/conditions/coronavirus-covid-19/common-question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hs.uk/conditions/coronavirus-covid-19/common-questions/"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personal.help.royalmail.com/app/answers/detail/a_id/5317/~/international-incident-bulletin" TargetMode="External"/><Relationship Id="rId2" Type="http://schemas.openxmlformats.org/officeDocument/2006/relationships/customXml" Target="../customXml/item2.xml"/><Relationship Id="rId1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hyperlink" Target="https://www.nhs.uk/conditions/coronavirus-covid-19/common-questions/" TargetMode="External"/><Relationship Id="rId29" Type="http://schemas.openxmlformats.org/officeDocument/2006/relationships/hyperlink" Target="https://portal.royalmailgroup.com/sites/A402/Coronavirus/RMG%20Coronavirus-Temporary%20Driving%20Controls%20v1.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covid-19" TargetMode="External"/><Relationship Id="rId24" Type="http://schemas.openxmlformats.org/officeDocument/2006/relationships/hyperlink" Target="https://www.nhs.uk/conditions/coronavirus-covid-19/common-questions/" TargetMode="External"/><Relationship Id="rId32" Type="http://schemas.openxmlformats.org/officeDocument/2006/relationships/hyperlink" Target="http://www.royalmail.com/coronaviru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ho.int/emergencies/diseases/novel-coronavirus-2019/advice-for-public/when-and-how-to-use-masks" TargetMode="External"/><Relationship Id="rId23" Type="http://schemas.openxmlformats.org/officeDocument/2006/relationships/hyperlink" Target="https://www.gov.uk/government/topical-events/coronavirus-covid-19-uk-government-response" TargetMode="External"/><Relationship Id="rId28" Type="http://schemas.openxmlformats.org/officeDocument/2006/relationships/hyperlink" Target="https://intranet.royalmailgroup.com/HealthSafety/Pages/HealthCampaign2019.aspx" TargetMode="External"/><Relationship Id="rId36" Type="http://schemas.openxmlformats.org/officeDocument/2006/relationships/fontTable" Target="fontTable.xml"/><Relationship Id="rId10" Type="http://schemas.openxmlformats.org/officeDocument/2006/relationships/hyperlink" Target="https://intranet.royalmailgroup.com/HealthSafety/Pages/HealthCampaign2019.aspx" TargetMode="External"/><Relationship Id="rId19" Type="http://schemas.openxmlformats.org/officeDocument/2006/relationships/hyperlink" Target="https://intranet.royalmailgroup.com/BPL/BPL%20%20Group%20Health%20%20MAIN/NHS%20Winter%20Health.pdf?csf=1&amp;e=DUU3TE&amp;cid=39d81b38-8c8f-4d82-8223-b5f380f72259" TargetMode="External"/><Relationship Id="rId31" Type="http://schemas.openxmlformats.org/officeDocument/2006/relationships/hyperlink" Target="https://portal.royalmailgroup.com/sites/A1075/SiteAssets/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common-questions/" TargetMode="External"/><Relationship Id="rId22" Type="http://schemas.openxmlformats.org/officeDocument/2006/relationships/hyperlink" Target="https://www.feelingfirstclass.co.uk/" TargetMode="External"/><Relationship Id="rId27" Type="http://schemas.openxmlformats.org/officeDocument/2006/relationships/hyperlink" Target="https://111.nhs.uk/covid-19" TargetMode="External"/><Relationship Id="rId30" Type="http://schemas.openxmlformats.org/officeDocument/2006/relationships/hyperlink" Target="https://royalmailgroupcommunications1.newsweaver.com/ldi3fqlw6h/1r82ev7ys1l11eivn74x0n/external?email=true&amp;a=5&amp;p=4294106&amp;t=23421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2A2C8-3BF6-4645-B077-2A37CE674241}">
  <ds:schemaRefs>
    <ds:schemaRef ds:uri="2219a597-5b68-4c06-a069-11b967ebc401"/>
    <ds:schemaRef ds:uri="http://purl.org/dc/dcmitype/"/>
    <ds:schemaRef ds:uri="http://schemas.microsoft.com/office/infopath/2007/PartnerControls"/>
    <ds:schemaRef ds:uri="http://purl.org/dc/elements/1.1/"/>
    <ds:schemaRef ds:uri="http://schemas.microsoft.com/office/2006/documentManagement/types"/>
    <ds:schemaRef ds:uri="fcbe732b-5ad2-4603-a55a-a04914e7e2ad"/>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6580BE-98C1-49CF-8844-408C41510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7094</Words>
  <Characters>40441</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Burns</dc:creator>
  <cp:keywords/>
  <dc:description/>
  <cp:lastModifiedBy>Peter Kirby</cp:lastModifiedBy>
  <cp:revision>2</cp:revision>
  <cp:lastPrinted>2020-03-18T10:26:00Z</cp:lastPrinted>
  <dcterms:created xsi:type="dcterms:W3CDTF">2020-03-26T17:29:00Z</dcterms:created>
  <dcterms:modified xsi:type="dcterms:W3CDTF">2020-03-26T17:29:00Z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