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7EF1" w14:textId="4303110F" w:rsidR="002747BB" w:rsidRDefault="000F67AF" w:rsidP="000F67AF">
      <w:pPr>
        <w:ind w:left="-709" w:right="-761"/>
      </w:pPr>
      <w:r>
        <w:rPr>
          <w:noProof/>
          <w:lang w:eastAsia="en-GB"/>
        </w:rPr>
        <w:drawing>
          <wp:inline distT="0" distB="0" distL="0" distR="0" wp14:anchorId="74A5D4D9" wp14:editId="24C875E2">
            <wp:extent cx="7553325" cy="112141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631" cy="114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51FA" w14:textId="3EFFC261" w:rsidR="000F67AF" w:rsidRDefault="000F67AF" w:rsidP="000F67AF">
      <w:pPr>
        <w:ind w:left="-709" w:right="-761"/>
      </w:pPr>
    </w:p>
    <w:p w14:paraId="45BA68EB" w14:textId="20156BD2" w:rsidR="0048269A" w:rsidRDefault="00AA3E18" w:rsidP="0048269A">
      <w:pPr>
        <w:ind w:left="-709" w:right="-761"/>
      </w:pPr>
      <w:r>
        <w:t xml:space="preserve">    </w:t>
      </w:r>
      <w:r w:rsidR="00B721C2">
        <w:tab/>
      </w:r>
      <w:r w:rsidR="0048269A">
        <w:t xml:space="preserve">No </w:t>
      </w:r>
      <w:r w:rsidR="00EE2DE0">
        <w:t>4</w:t>
      </w:r>
      <w:r w:rsidR="0048269A">
        <w:t xml:space="preserve"> – </w:t>
      </w:r>
      <w:r w:rsidR="009C3870">
        <w:t>2</w:t>
      </w:r>
      <w:r w:rsidR="00EE2DE0">
        <w:t>1</w:t>
      </w:r>
      <w:r w:rsidR="00EE2DE0" w:rsidRPr="00EE2DE0">
        <w:rPr>
          <w:vertAlign w:val="superscript"/>
        </w:rPr>
        <w:t>st</w:t>
      </w:r>
      <w:r w:rsidR="00EE2DE0">
        <w:t xml:space="preserve"> July</w:t>
      </w:r>
      <w:r w:rsidR="0048269A">
        <w:t xml:space="preserve"> 2022</w:t>
      </w:r>
    </w:p>
    <w:p w14:paraId="26A6651A" w14:textId="01FB5BD5" w:rsidR="00EE2DE0" w:rsidRDefault="00EE2DE0" w:rsidP="0048269A">
      <w:pPr>
        <w:ind w:left="-709" w:right="-761"/>
      </w:pPr>
      <w:r>
        <w:tab/>
      </w:r>
    </w:p>
    <w:p w14:paraId="22FEA517" w14:textId="09044BDA" w:rsidR="00EE2DE0" w:rsidRPr="005E7806" w:rsidRDefault="00EE2DE0" w:rsidP="00EE2DE0">
      <w:pPr>
        <w:ind w:left="-709" w:right="-761"/>
        <w:jc w:val="center"/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</w:pPr>
      <w:r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 xml:space="preserve">A </w:t>
      </w:r>
      <w:r w:rsidR="005E7806"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>M</w:t>
      </w:r>
      <w:r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 xml:space="preserve">assive 97.6% YES </w:t>
      </w:r>
      <w:r w:rsidR="005E7806"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>V</w:t>
      </w:r>
      <w:r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 xml:space="preserve">ote </w:t>
      </w:r>
      <w:proofErr w:type="gramStart"/>
      <w:r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>But</w:t>
      </w:r>
      <w:proofErr w:type="gramEnd"/>
      <w:r w:rsidRPr="005E7806">
        <w:rPr>
          <w:rFonts w:asciiTheme="majorHAnsi" w:hAnsiTheme="majorHAnsi" w:cstheme="majorHAnsi"/>
          <w:b/>
          <w:bCs/>
          <w:sz w:val="44"/>
          <w:szCs w:val="44"/>
          <w:shd w:val="clear" w:color="auto" w:fill="8EAADB" w:themeFill="accent1" w:themeFillTint="99"/>
        </w:rPr>
        <w:t xml:space="preserve"> Now Royal Mail Pleads Poverty</w:t>
      </w:r>
    </w:p>
    <w:p w14:paraId="6FA01876" w14:textId="77777777" w:rsidR="002362C0" w:rsidRDefault="002362C0" w:rsidP="00960903">
      <w:pPr>
        <w:jc w:val="both"/>
        <w:rPr>
          <w:rFonts w:cstheme="minorHAnsi"/>
        </w:rPr>
      </w:pPr>
    </w:p>
    <w:p w14:paraId="3E643A5D" w14:textId="77777777" w:rsidR="00AA3E18" w:rsidRDefault="00AA3E18" w:rsidP="00A547CB">
      <w:pPr>
        <w:jc w:val="both"/>
        <w:rPr>
          <w:rFonts w:cstheme="minorHAnsi"/>
          <w:sz w:val="22"/>
          <w:szCs w:val="22"/>
        </w:rPr>
        <w:sectPr w:rsidR="00AA3E18" w:rsidSect="00703296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06F6C36" w14:textId="31B19A91" w:rsidR="00924067" w:rsidRPr="00772A55" w:rsidRDefault="005E7806" w:rsidP="00924067">
      <w:pPr>
        <w:ind w:left="360"/>
        <w:jc w:val="both"/>
        <w:rPr>
          <w:bCs/>
          <w:iCs/>
        </w:rPr>
      </w:pPr>
      <w:r w:rsidRPr="00772A55">
        <w:rPr>
          <w:bCs/>
          <w:iCs/>
        </w:rPr>
        <w:t>It was inevitable. The moment that the CWU announced a 97.6% YES vote for strike action, the greatest ever YES vote by any Union, ever, Royal Mail announced it had no money for a decent pay rise.</w:t>
      </w:r>
    </w:p>
    <w:p w14:paraId="05837237" w14:textId="1EC14AAD" w:rsidR="005E7806" w:rsidRPr="00772A55" w:rsidRDefault="005E7806" w:rsidP="00924067">
      <w:pPr>
        <w:ind w:left="360"/>
        <w:jc w:val="both"/>
        <w:rPr>
          <w:bCs/>
          <w:iCs/>
        </w:rPr>
      </w:pPr>
    </w:p>
    <w:p w14:paraId="566F4266" w14:textId="42A6D8D8" w:rsidR="003F7C50" w:rsidRPr="00772A55" w:rsidRDefault="005E7806" w:rsidP="003F7C50">
      <w:pPr>
        <w:ind w:left="360"/>
        <w:jc w:val="both"/>
        <w:rPr>
          <w:bCs/>
          <w:iCs/>
        </w:rPr>
      </w:pPr>
      <w:r w:rsidRPr="00772A55">
        <w:rPr>
          <w:bCs/>
          <w:iCs/>
        </w:rPr>
        <w:t>The Roya</w:t>
      </w:r>
      <w:r w:rsidR="003F7C50" w:rsidRPr="00772A55">
        <w:rPr>
          <w:bCs/>
          <w:iCs/>
        </w:rPr>
        <w:t>l Mail Board now conveniently claims that the company is losing money. Judge that statement against these facts:</w:t>
      </w:r>
    </w:p>
    <w:p w14:paraId="15D99BA1" w14:textId="58343C10" w:rsidR="003F7C50" w:rsidRPr="00772A55" w:rsidRDefault="003F7C50" w:rsidP="003F7C50">
      <w:pPr>
        <w:ind w:left="360"/>
        <w:jc w:val="both"/>
        <w:rPr>
          <w:bCs/>
          <w:iCs/>
        </w:rPr>
      </w:pPr>
    </w:p>
    <w:p w14:paraId="66F12413" w14:textId="3387FAC8" w:rsidR="003F7C50" w:rsidRPr="00E80ACE" w:rsidRDefault="003F7C50" w:rsidP="003F7C50">
      <w:pPr>
        <w:ind w:left="360"/>
        <w:jc w:val="both"/>
        <w:rPr>
          <w:bCs/>
          <w:iCs/>
          <w:color w:val="FF0000"/>
        </w:rPr>
      </w:pPr>
      <w:r w:rsidRPr="00772A55">
        <w:rPr>
          <w:b/>
          <w:iCs/>
        </w:rPr>
        <w:t xml:space="preserve">CWU members delivered a £1 billion turnaround </w:t>
      </w:r>
      <w:r w:rsidR="00A2271F" w:rsidRPr="00772A55">
        <w:rPr>
          <w:b/>
          <w:iCs/>
        </w:rPr>
        <w:t>o</w:t>
      </w:r>
      <w:r w:rsidRPr="00772A55">
        <w:rPr>
          <w:b/>
          <w:iCs/>
        </w:rPr>
        <w:t>n the Boards projected finances,</w:t>
      </w:r>
      <w:r w:rsidRPr="00772A55">
        <w:rPr>
          <w:bCs/>
          <w:iCs/>
        </w:rPr>
        <w:t xml:space="preserve"> </w:t>
      </w:r>
      <w:r w:rsidRPr="00E80ACE">
        <w:rPr>
          <w:bCs/>
          <w:iCs/>
          <w:color w:val="FF0000"/>
        </w:rPr>
        <w:t xml:space="preserve">but there is no money for a decent pay rise for </w:t>
      </w:r>
      <w:r w:rsidR="006F205C" w:rsidRPr="00E80ACE">
        <w:rPr>
          <w:bCs/>
          <w:iCs/>
          <w:color w:val="FF0000"/>
        </w:rPr>
        <w:t>us.</w:t>
      </w:r>
    </w:p>
    <w:p w14:paraId="4CE24F21" w14:textId="21029442" w:rsidR="003F7C50" w:rsidRPr="00772A55" w:rsidRDefault="003F7C50" w:rsidP="003F7C50">
      <w:pPr>
        <w:ind w:left="360"/>
        <w:jc w:val="both"/>
        <w:rPr>
          <w:bCs/>
          <w:iCs/>
        </w:rPr>
      </w:pPr>
    </w:p>
    <w:p w14:paraId="7AFE77B2" w14:textId="0105CD9E" w:rsidR="003F7C50" w:rsidRPr="00772A55" w:rsidRDefault="003F7C50" w:rsidP="003F7C50">
      <w:pPr>
        <w:ind w:left="360"/>
        <w:jc w:val="both"/>
        <w:rPr>
          <w:bCs/>
          <w:iCs/>
        </w:rPr>
      </w:pPr>
      <w:r w:rsidRPr="00772A55">
        <w:rPr>
          <w:b/>
          <w:iCs/>
        </w:rPr>
        <w:t>In April 2022, Royal Mail announced £758 million profits</w:t>
      </w:r>
      <w:r w:rsidRPr="00E80ACE">
        <w:rPr>
          <w:bCs/>
          <w:iCs/>
          <w:color w:val="FF0000"/>
        </w:rPr>
        <w:t xml:space="preserve">, but there is no money for a decent pay rise for </w:t>
      </w:r>
      <w:r w:rsidR="006F205C" w:rsidRPr="00E80ACE">
        <w:rPr>
          <w:bCs/>
          <w:iCs/>
          <w:color w:val="FF0000"/>
        </w:rPr>
        <w:t>us</w:t>
      </w:r>
      <w:r w:rsidRPr="00E80ACE">
        <w:rPr>
          <w:bCs/>
          <w:iCs/>
          <w:color w:val="FF0000"/>
        </w:rPr>
        <w:t>.</w:t>
      </w:r>
    </w:p>
    <w:p w14:paraId="4B09B37E" w14:textId="4E37D040" w:rsidR="003F7C50" w:rsidRPr="00772A55" w:rsidRDefault="003F7C50" w:rsidP="003F7C50">
      <w:pPr>
        <w:ind w:left="360"/>
        <w:jc w:val="both"/>
        <w:rPr>
          <w:bCs/>
          <w:iCs/>
        </w:rPr>
      </w:pPr>
    </w:p>
    <w:p w14:paraId="3969F770" w14:textId="23472DB6" w:rsidR="004D0E17" w:rsidRPr="00E80ACE" w:rsidRDefault="003F7C50" w:rsidP="004D0E17">
      <w:pPr>
        <w:ind w:left="360"/>
        <w:jc w:val="both"/>
        <w:rPr>
          <w:bCs/>
          <w:iCs/>
          <w:color w:val="FF0000"/>
        </w:rPr>
      </w:pPr>
      <w:r w:rsidRPr="00772A55">
        <w:rPr>
          <w:b/>
          <w:iCs/>
        </w:rPr>
        <w:t xml:space="preserve">In January 2022, the RMG Board gave away £200 million to shareholders via a </w:t>
      </w:r>
      <w:r w:rsidR="00A2271F" w:rsidRPr="00772A55">
        <w:rPr>
          <w:b/>
          <w:iCs/>
        </w:rPr>
        <w:t>s</w:t>
      </w:r>
      <w:r w:rsidRPr="00772A55">
        <w:rPr>
          <w:b/>
          <w:iCs/>
        </w:rPr>
        <w:t xml:space="preserve">pecial </w:t>
      </w:r>
      <w:r w:rsidR="0069066D" w:rsidRPr="00772A55">
        <w:rPr>
          <w:b/>
          <w:iCs/>
        </w:rPr>
        <w:t>d</w:t>
      </w:r>
      <w:r w:rsidRPr="00772A55">
        <w:rPr>
          <w:b/>
          <w:iCs/>
        </w:rPr>
        <w:t xml:space="preserve">ividend, paid over and above the </w:t>
      </w:r>
      <w:r w:rsidR="0069066D" w:rsidRPr="00772A55">
        <w:rPr>
          <w:b/>
          <w:iCs/>
        </w:rPr>
        <w:t>s</w:t>
      </w:r>
      <w:r w:rsidRPr="00772A55">
        <w:rPr>
          <w:b/>
          <w:iCs/>
        </w:rPr>
        <w:t xml:space="preserve">tandard </w:t>
      </w:r>
      <w:r w:rsidR="0069066D" w:rsidRPr="00772A55">
        <w:rPr>
          <w:b/>
          <w:iCs/>
        </w:rPr>
        <w:t>d</w:t>
      </w:r>
      <w:r w:rsidRPr="00772A55">
        <w:rPr>
          <w:b/>
          <w:iCs/>
        </w:rPr>
        <w:t>ividend,</w:t>
      </w:r>
      <w:r w:rsidRPr="00772A55">
        <w:rPr>
          <w:bCs/>
          <w:iCs/>
        </w:rPr>
        <w:t xml:space="preserve"> </w:t>
      </w:r>
      <w:r w:rsidR="004D0E17" w:rsidRPr="00E80ACE">
        <w:rPr>
          <w:bCs/>
          <w:iCs/>
          <w:color w:val="FF0000"/>
        </w:rPr>
        <w:t xml:space="preserve">but there is no money for a decent pay rise for </w:t>
      </w:r>
      <w:r w:rsidR="006F205C" w:rsidRPr="00E80ACE">
        <w:rPr>
          <w:bCs/>
          <w:iCs/>
          <w:color w:val="FF0000"/>
        </w:rPr>
        <w:t>us</w:t>
      </w:r>
      <w:r w:rsidR="004D0E17" w:rsidRPr="00E80ACE">
        <w:rPr>
          <w:bCs/>
          <w:iCs/>
          <w:color w:val="FF0000"/>
        </w:rPr>
        <w:t>.</w:t>
      </w:r>
    </w:p>
    <w:p w14:paraId="4E3CFB2B" w14:textId="742B4DF4" w:rsidR="003F7C50" w:rsidRPr="00772A55" w:rsidRDefault="003F7C50" w:rsidP="003F7C50">
      <w:pPr>
        <w:ind w:left="360"/>
        <w:jc w:val="both"/>
        <w:rPr>
          <w:bCs/>
          <w:iCs/>
        </w:rPr>
      </w:pPr>
    </w:p>
    <w:p w14:paraId="0F2B202E" w14:textId="3C8B9CC7" w:rsidR="004D0E17" w:rsidRPr="00772A55" w:rsidRDefault="004D0E17" w:rsidP="004D0E17">
      <w:pPr>
        <w:ind w:left="360"/>
        <w:jc w:val="both"/>
        <w:rPr>
          <w:bCs/>
          <w:iCs/>
        </w:rPr>
      </w:pPr>
      <w:r w:rsidRPr="00772A55">
        <w:rPr>
          <w:b/>
          <w:iCs/>
        </w:rPr>
        <w:t>In January 20</w:t>
      </w:r>
      <w:r w:rsidR="00FF0AC1">
        <w:rPr>
          <w:b/>
          <w:iCs/>
        </w:rPr>
        <w:t>2</w:t>
      </w:r>
      <w:r w:rsidRPr="00772A55">
        <w:rPr>
          <w:b/>
          <w:iCs/>
        </w:rPr>
        <w:t>2, the RMG Board wasted £200 million on a share buy-back scheme</w:t>
      </w:r>
      <w:r w:rsidRPr="00E80ACE">
        <w:rPr>
          <w:b/>
          <w:iCs/>
          <w:color w:val="FF0000"/>
        </w:rPr>
        <w:t>,</w:t>
      </w:r>
      <w:r w:rsidRPr="00E80ACE">
        <w:rPr>
          <w:bCs/>
          <w:iCs/>
          <w:color w:val="FF0000"/>
        </w:rPr>
        <w:t xml:space="preserve"> but there is no money for a decent pay rise for </w:t>
      </w:r>
      <w:r w:rsidR="006F205C" w:rsidRPr="00E80ACE">
        <w:rPr>
          <w:bCs/>
          <w:iCs/>
          <w:color w:val="FF0000"/>
        </w:rPr>
        <w:t>us</w:t>
      </w:r>
      <w:r w:rsidRPr="00E80ACE">
        <w:rPr>
          <w:bCs/>
          <w:iCs/>
          <w:color w:val="FF0000"/>
        </w:rPr>
        <w:t>.</w:t>
      </w:r>
    </w:p>
    <w:p w14:paraId="3685260A" w14:textId="77777777" w:rsidR="00BC1218" w:rsidRPr="00772A55" w:rsidRDefault="00BC1218" w:rsidP="00B1492F">
      <w:pPr>
        <w:jc w:val="both"/>
        <w:rPr>
          <w:bCs/>
          <w:iCs/>
        </w:rPr>
      </w:pPr>
    </w:p>
    <w:p w14:paraId="478394F2" w14:textId="1555CF04" w:rsidR="004D0E17" w:rsidRPr="00E80ACE" w:rsidRDefault="004D0E17" w:rsidP="004D0E17">
      <w:pPr>
        <w:ind w:left="360"/>
        <w:jc w:val="both"/>
        <w:rPr>
          <w:bCs/>
          <w:iCs/>
          <w:color w:val="FF0000"/>
        </w:rPr>
      </w:pPr>
      <w:r w:rsidRPr="00772A55">
        <w:rPr>
          <w:b/>
          <w:iCs/>
        </w:rPr>
        <w:t>At this week’s Annual General Meeting the RMG Board proposed a resolution to give away a further £167 million in dividend payment</w:t>
      </w:r>
      <w:r w:rsidR="001D6831" w:rsidRPr="00772A55">
        <w:rPr>
          <w:b/>
          <w:iCs/>
        </w:rPr>
        <w:t>s</w:t>
      </w:r>
      <w:r w:rsidRPr="00E80ACE">
        <w:rPr>
          <w:b/>
          <w:iCs/>
          <w:color w:val="FF0000"/>
        </w:rPr>
        <w:t>,</w:t>
      </w:r>
      <w:r w:rsidRPr="00E80ACE">
        <w:rPr>
          <w:bCs/>
          <w:iCs/>
          <w:color w:val="FF0000"/>
        </w:rPr>
        <w:t xml:space="preserve"> but there is no money for a decent pay rise for </w:t>
      </w:r>
      <w:r w:rsidR="006F205C" w:rsidRPr="00E80ACE">
        <w:rPr>
          <w:bCs/>
          <w:iCs/>
          <w:color w:val="FF0000"/>
        </w:rPr>
        <w:t>us</w:t>
      </w:r>
      <w:r w:rsidRPr="00E80ACE">
        <w:rPr>
          <w:bCs/>
          <w:iCs/>
          <w:color w:val="FF0000"/>
        </w:rPr>
        <w:t>.</w:t>
      </w:r>
    </w:p>
    <w:p w14:paraId="17A8EC4A" w14:textId="467D9FAF" w:rsidR="004D0E17" w:rsidRPr="00772A55" w:rsidRDefault="004D0E17" w:rsidP="004D0E17">
      <w:pPr>
        <w:ind w:left="360"/>
        <w:jc w:val="both"/>
        <w:rPr>
          <w:bCs/>
          <w:iCs/>
        </w:rPr>
      </w:pPr>
    </w:p>
    <w:p w14:paraId="664F244A" w14:textId="1D3BB115" w:rsidR="004D0E17" w:rsidRPr="00772A55" w:rsidRDefault="004D0E17" w:rsidP="004D0E17">
      <w:pPr>
        <w:ind w:left="360"/>
        <w:jc w:val="both"/>
        <w:rPr>
          <w:bCs/>
          <w:iCs/>
        </w:rPr>
      </w:pPr>
      <w:r w:rsidRPr="00772A55">
        <w:rPr>
          <w:b/>
          <w:iCs/>
        </w:rPr>
        <w:t>The RMG Board awarded the Chief Executive Officer a bonus of £140,000 for achieving 17% of his targets,</w:t>
      </w:r>
      <w:r w:rsidRPr="00772A55">
        <w:rPr>
          <w:bCs/>
          <w:iCs/>
        </w:rPr>
        <w:t xml:space="preserve"> </w:t>
      </w:r>
      <w:r w:rsidRPr="00E80ACE">
        <w:rPr>
          <w:bCs/>
          <w:iCs/>
          <w:color w:val="FF0000"/>
        </w:rPr>
        <w:t xml:space="preserve">but there is no money for a decent pay rise for </w:t>
      </w:r>
      <w:r w:rsidR="00B8609E" w:rsidRPr="00E80ACE">
        <w:rPr>
          <w:bCs/>
          <w:iCs/>
          <w:color w:val="FF0000"/>
        </w:rPr>
        <w:t>us</w:t>
      </w:r>
      <w:r w:rsidRPr="00E80ACE">
        <w:rPr>
          <w:bCs/>
          <w:iCs/>
          <w:color w:val="FF0000"/>
        </w:rPr>
        <w:t>.</w:t>
      </w:r>
    </w:p>
    <w:p w14:paraId="4981BD7B" w14:textId="77777777" w:rsidR="004D0E17" w:rsidRPr="00772A55" w:rsidRDefault="004D0E17" w:rsidP="004D0E17">
      <w:pPr>
        <w:ind w:left="360"/>
        <w:jc w:val="both"/>
        <w:rPr>
          <w:bCs/>
          <w:iCs/>
        </w:rPr>
      </w:pPr>
    </w:p>
    <w:p w14:paraId="0A517A16" w14:textId="2D08FD78" w:rsidR="002C5F0F" w:rsidRPr="00772A55" w:rsidRDefault="006F03CD" w:rsidP="002C5F0F">
      <w:pPr>
        <w:ind w:left="360"/>
        <w:jc w:val="both"/>
        <w:rPr>
          <w:bCs/>
          <w:iCs/>
        </w:rPr>
      </w:pPr>
      <w:r w:rsidRPr="00772A55">
        <w:rPr>
          <w:b/>
          <w:iCs/>
        </w:rPr>
        <w:t>The</w:t>
      </w:r>
      <w:r w:rsidR="00D66E8B" w:rsidRPr="00772A55">
        <w:rPr>
          <w:b/>
          <w:iCs/>
        </w:rPr>
        <w:t xml:space="preserve"> Board</w:t>
      </w:r>
      <w:r w:rsidRPr="00772A55">
        <w:rPr>
          <w:b/>
          <w:iCs/>
        </w:rPr>
        <w:t xml:space="preserve"> will find the money to pay the </w:t>
      </w:r>
      <w:r w:rsidR="00D66E8B" w:rsidRPr="00772A55">
        <w:rPr>
          <w:b/>
          <w:iCs/>
        </w:rPr>
        <w:t>inevitable Ofcom fine</w:t>
      </w:r>
      <w:r w:rsidR="002C5F0F" w:rsidRPr="00772A55">
        <w:rPr>
          <w:b/>
          <w:iCs/>
        </w:rPr>
        <w:t xml:space="preserve"> </w:t>
      </w:r>
      <w:r w:rsidR="00D66E8B" w:rsidRPr="00772A55">
        <w:rPr>
          <w:b/>
          <w:iCs/>
        </w:rPr>
        <w:t>result</w:t>
      </w:r>
      <w:r w:rsidR="002C5F0F" w:rsidRPr="00772A55">
        <w:rPr>
          <w:b/>
          <w:iCs/>
        </w:rPr>
        <w:t>ing from</w:t>
      </w:r>
      <w:r w:rsidR="00D66E8B" w:rsidRPr="00772A55">
        <w:rPr>
          <w:b/>
          <w:iCs/>
        </w:rPr>
        <w:t xml:space="preserve"> their mismanagement of the company and </w:t>
      </w:r>
      <w:r w:rsidR="00F6774D" w:rsidRPr="00772A55">
        <w:rPr>
          <w:b/>
          <w:iCs/>
        </w:rPr>
        <w:t xml:space="preserve">the </w:t>
      </w:r>
      <w:r w:rsidR="00D66E8B" w:rsidRPr="00772A55">
        <w:rPr>
          <w:b/>
          <w:iCs/>
        </w:rPr>
        <w:t xml:space="preserve">USO </w:t>
      </w:r>
      <w:r w:rsidR="006D001A" w:rsidRPr="00772A55">
        <w:rPr>
          <w:b/>
          <w:iCs/>
        </w:rPr>
        <w:t xml:space="preserve">and quality of service </w:t>
      </w:r>
      <w:r w:rsidR="00D66E8B" w:rsidRPr="00772A55">
        <w:rPr>
          <w:b/>
          <w:iCs/>
        </w:rPr>
        <w:t>failures</w:t>
      </w:r>
      <w:r w:rsidR="006D001A" w:rsidRPr="00772A55">
        <w:rPr>
          <w:b/>
          <w:iCs/>
        </w:rPr>
        <w:t>,</w:t>
      </w:r>
      <w:r w:rsidR="002C5F0F" w:rsidRPr="00772A55">
        <w:rPr>
          <w:bCs/>
          <w:iCs/>
        </w:rPr>
        <w:t xml:space="preserve"> </w:t>
      </w:r>
      <w:r w:rsidR="002C5F0F" w:rsidRPr="00E80ACE">
        <w:rPr>
          <w:bCs/>
          <w:iCs/>
          <w:color w:val="FF0000"/>
        </w:rPr>
        <w:t>but there is no money for a decent pay rise for us.</w:t>
      </w:r>
    </w:p>
    <w:p w14:paraId="5C63DD61" w14:textId="72C554C3" w:rsidR="004D0E17" w:rsidRPr="00772A55" w:rsidRDefault="004D0E17" w:rsidP="004D0E17">
      <w:pPr>
        <w:ind w:left="360"/>
        <w:jc w:val="both"/>
        <w:rPr>
          <w:bCs/>
          <w:iCs/>
        </w:rPr>
      </w:pPr>
    </w:p>
    <w:p w14:paraId="06D1405F" w14:textId="77777777" w:rsidR="00DD7291" w:rsidRPr="00772A55" w:rsidRDefault="004157A1" w:rsidP="00DD7291">
      <w:pPr>
        <w:ind w:left="360"/>
        <w:jc w:val="both"/>
        <w:rPr>
          <w:bCs/>
          <w:iCs/>
        </w:rPr>
      </w:pPr>
      <w:r w:rsidRPr="00772A55">
        <w:rPr>
          <w:b/>
          <w:iCs/>
        </w:rPr>
        <w:t>The Board found the money needed to buy off the managers dispute,</w:t>
      </w:r>
      <w:r w:rsidRPr="00772A55">
        <w:rPr>
          <w:bCs/>
          <w:iCs/>
        </w:rPr>
        <w:t xml:space="preserve"> </w:t>
      </w:r>
      <w:r w:rsidR="00DD7291" w:rsidRPr="00E80ACE">
        <w:rPr>
          <w:bCs/>
          <w:iCs/>
          <w:color w:val="FF0000"/>
        </w:rPr>
        <w:t>but there is no money for a decent pay rise for us.</w:t>
      </w:r>
    </w:p>
    <w:p w14:paraId="139136EA" w14:textId="249F20C7" w:rsidR="006D001A" w:rsidRPr="00772A55" w:rsidRDefault="006D001A" w:rsidP="004D0E17">
      <w:pPr>
        <w:ind w:left="360"/>
        <w:jc w:val="both"/>
        <w:rPr>
          <w:bCs/>
          <w:iCs/>
        </w:rPr>
      </w:pPr>
    </w:p>
    <w:p w14:paraId="36CA3A61" w14:textId="355D41A4" w:rsidR="00DD7291" w:rsidRPr="00B8609E" w:rsidRDefault="00B44A47" w:rsidP="004D0E17">
      <w:pPr>
        <w:ind w:left="360"/>
        <w:jc w:val="both"/>
        <w:rPr>
          <w:b/>
          <w:iCs/>
        </w:rPr>
      </w:pPr>
      <w:r w:rsidRPr="00772A55">
        <w:rPr>
          <w:bCs/>
          <w:iCs/>
        </w:rPr>
        <w:t>Don’t</w:t>
      </w:r>
      <w:r w:rsidR="0074414A" w:rsidRPr="00772A55">
        <w:rPr>
          <w:bCs/>
          <w:iCs/>
        </w:rPr>
        <w:t xml:space="preserve"> buy into the Royal Mail na</w:t>
      </w:r>
      <w:r w:rsidRPr="00772A55">
        <w:rPr>
          <w:bCs/>
          <w:iCs/>
        </w:rPr>
        <w:t>rrative</w:t>
      </w:r>
      <w:r w:rsidR="00B8609E">
        <w:rPr>
          <w:bCs/>
          <w:iCs/>
        </w:rPr>
        <w:t xml:space="preserve"> that they are broke</w:t>
      </w:r>
      <w:r w:rsidRPr="00772A55">
        <w:rPr>
          <w:bCs/>
          <w:iCs/>
        </w:rPr>
        <w:t>. The</w:t>
      </w:r>
      <w:r w:rsidR="00B1492F">
        <w:rPr>
          <w:bCs/>
          <w:iCs/>
        </w:rPr>
        <w:t xml:space="preserve"> above</w:t>
      </w:r>
      <w:r w:rsidRPr="00772A55">
        <w:rPr>
          <w:bCs/>
          <w:iCs/>
        </w:rPr>
        <w:t xml:space="preserve"> </w:t>
      </w:r>
      <w:r w:rsidRPr="00B1492F">
        <w:rPr>
          <w:b/>
          <w:iCs/>
        </w:rPr>
        <w:t>facts</w:t>
      </w:r>
      <w:r w:rsidRPr="00772A55">
        <w:rPr>
          <w:bCs/>
          <w:iCs/>
        </w:rPr>
        <w:t xml:space="preserve"> prove this dispute is about </w:t>
      </w:r>
      <w:r w:rsidR="00BB58A3">
        <w:rPr>
          <w:bCs/>
          <w:iCs/>
        </w:rPr>
        <w:t xml:space="preserve">not </w:t>
      </w:r>
      <w:r w:rsidR="00B8609E">
        <w:rPr>
          <w:bCs/>
          <w:iCs/>
        </w:rPr>
        <w:t xml:space="preserve">about the </w:t>
      </w:r>
      <w:r w:rsidR="00BB58A3">
        <w:rPr>
          <w:bCs/>
          <w:iCs/>
        </w:rPr>
        <w:t>affordability of a decent pay rise</w:t>
      </w:r>
      <w:r w:rsidR="00251996">
        <w:rPr>
          <w:bCs/>
          <w:iCs/>
        </w:rPr>
        <w:t xml:space="preserve"> -</w:t>
      </w:r>
      <w:r w:rsidR="00BB58A3">
        <w:rPr>
          <w:bCs/>
          <w:iCs/>
        </w:rPr>
        <w:t xml:space="preserve"> it’s about </w:t>
      </w:r>
      <w:r w:rsidRPr="00772A55">
        <w:rPr>
          <w:bCs/>
          <w:iCs/>
        </w:rPr>
        <w:t xml:space="preserve">choices. </w:t>
      </w:r>
      <w:r w:rsidRPr="00B8609E">
        <w:rPr>
          <w:b/>
          <w:iCs/>
        </w:rPr>
        <w:t xml:space="preserve">Royal Mail is choosing to </w:t>
      </w:r>
      <w:r w:rsidR="00A822EC" w:rsidRPr="00B8609E">
        <w:rPr>
          <w:b/>
          <w:iCs/>
        </w:rPr>
        <w:t>prioritise</w:t>
      </w:r>
      <w:r w:rsidRPr="00B8609E">
        <w:rPr>
          <w:b/>
          <w:iCs/>
        </w:rPr>
        <w:t xml:space="preserve"> everyone else above you.</w:t>
      </w:r>
    </w:p>
    <w:p w14:paraId="7193D96B" w14:textId="77777777" w:rsidR="00A822EC" w:rsidRPr="00772A55" w:rsidRDefault="00A822EC" w:rsidP="004D0E17">
      <w:pPr>
        <w:ind w:left="360"/>
        <w:jc w:val="both"/>
        <w:rPr>
          <w:bCs/>
          <w:iCs/>
        </w:rPr>
      </w:pPr>
    </w:p>
    <w:p w14:paraId="7DB5623C" w14:textId="1B4283E8" w:rsidR="00A822EC" w:rsidRPr="00772A55" w:rsidRDefault="00CE5A9B" w:rsidP="004D0E17">
      <w:pPr>
        <w:ind w:left="360"/>
        <w:jc w:val="both"/>
        <w:rPr>
          <w:bCs/>
          <w:iCs/>
        </w:rPr>
      </w:pPr>
      <w:r w:rsidRPr="00772A55">
        <w:rPr>
          <w:bCs/>
          <w:iCs/>
        </w:rPr>
        <w:t xml:space="preserve">Well now </w:t>
      </w:r>
      <w:r w:rsidR="00772A55" w:rsidRPr="00772A55">
        <w:rPr>
          <w:bCs/>
          <w:iCs/>
        </w:rPr>
        <w:t xml:space="preserve">the </w:t>
      </w:r>
      <w:r w:rsidRPr="00772A55">
        <w:rPr>
          <w:bCs/>
          <w:iCs/>
        </w:rPr>
        <w:t xml:space="preserve">Royal </w:t>
      </w:r>
      <w:r w:rsidR="00772A55" w:rsidRPr="00772A55">
        <w:rPr>
          <w:bCs/>
          <w:iCs/>
        </w:rPr>
        <w:t>M</w:t>
      </w:r>
      <w:r w:rsidRPr="00772A55">
        <w:rPr>
          <w:bCs/>
          <w:iCs/>
        </w:rPr>
        <w:t xml:space="preserve">ail </w:t>
      </w:r>
      <w:r w:rsidR="00772A55" w:rsidRPr="00772A55">
        <w:rPr>
          <w:bCs/>
          <w:iCs/>
        </w:rPr>
        <w:t xml:space="preserve">Board, </w:t>
      </w:r>
      <w:r w:rsidRPr="00772A55">
        <w:rPr>
          <w:bCs/>
          <w:iCs/>
        </w:rPr>
        <w:t>has a</w:t>
      </w:r>
      <w:r w:rsidR="00772A55">
        <w:rPr>
          <w:bCs/>
          <w:iCs/>
        </w:rPr>
        <w:t>nother</w:t>
      </w:r>
      <w:r w:rsidRPr="00772A55">
        <w:rPr>
          <w:bCs/>
          <w:iCs/>
        </w:rPr>
        <w:t xml:space="preserve"> choice to make</w:t>
      </w:r>
      <w:r w:rsidR="00B8609E">
        <w:rPr>
          <w:bCs/>
          <w:iCs/>
        </w:rPr>
        <w:t>;</w:t>
      </w:r>
      <w:r w:rsidRPr="00772A55">
        <w:rPr>
          <w:bCs/>
          <w:iCs/>
        </w:rPr>
        <w:t xml:space="preserve"> ignore the overwhelming voi</w:t>
      </w:r>
      <w:r w:rsidR="00CB08C0" w:rsidRPr="00772A55">
        <w:rPr>
          <w:bCs/>
          <w:iCs/>
        </w:rPr>
        <w:t>c</w:t>
      </w:r>
      <w:r w:rsidRPr="00772A55">
        <w:rPr>
          <w:bCs/>
          <w:iCs/>
        </w:rPr>
        <w:t>e of their workfo</w:t>
      </w:r>
      <w:r w:rsidR="00CB08C0" w:rsidRPr="00772A55">
        <w:rPr>
          <w:bCs/>
          <w:iCs/>
        </w:rPr>
        <w:t>rce, democratically expressed through a secret ballot</w:t>
      </w:r>
      <w:r w:rsidR="00D3311A">
        <w:rPr>
          <w:bCs/>
          <w:iCs/>
        </w:rPr>
        <w:t xml:space="preserve"> and face strike action</w:t>
      </w:r>
      <w:r w:rsidR="00CB08C0" w:rsidRPr="00772A55">
        <w:rPr>
          <w:bCs/>
          <w:iCs/>
        </w:rPr>
        <w:t xml:space="preserve">, or </w:t>
      </w:r>
      <w:r w:rsidR="00DB6DD9">
        <w:rPr>
          <w:bCs/>
          <w:iCs/>
        </w:rPr>
        <w:t xml:space="preserve">respond positively to the ballot result, get back into </w:t>
      </w:r>
      <w:r w:rsidR="00D07F17">
        <w:rPr>
          <w:bCs/>
          <w:iCs/>
        </w:rPr>
        <w:t>negotiation</w:t>
      </w:r>
      <w:r w:rsidR="00D37B73">
        <w:rPr>
          <w:bCs/>
          <w:iCs/>
        </w:rPr>
        <w:t>s</w:t>
      </w:r>
      <w:r w:rsidR="00D07F17">
        <w:rPr>
          <w:bCs/>
          <w:iCs/>
        </w:rPr>
        <w:t xml:space="preserve"> with the CWU and agree a pay rise that you deserve and need.</w:t>
      </w:r>
    </w:p>
    <w:p w14:paraId="70A9473D" w14:textId="77777777" w:rsidR="006D001A" w:rsidRPr="00772A55" w:rsidRDefault="006D001A" w:rsidP="004D0E17">
      <w:pPr>
        <w:ind w:left="360"/>
        <w:jc w:val="both"/>
        <w:rPr>
          <w:bCs/>
          <w:iCs/>
        </w:rPr>
      </w:pPr>
    </w:p>
    <w:p w14:paraId="3A556675" w14:textId="4B4CCB86" w:rsidR="004D0E17" w:rsidRPr="00FF0AC1" w:rsidRDefault="00D37B73" w:rsidP="003F7C50">
      <w:pPr>
        <w:ind w:left="360"/>
        <w:jc w:val="both"/>
        <w:rPr>
          <w:b/>
          <w:iCs/>
        </w:rPr>
      </w:pPr>
      <w:r w:rsidRPr="00FF0AC1">
        <w:rPr>
          <w:b/>
          <w:iCs/>
        </w:rPr>
        <w:t>Choose wisely Royal Mail.</w:t>
      </w:r>
    </w:p>
    <w:p w14:paraId="206D2F4B" w14:textId="77777777" w:rsidR="00D37B73" w:rsidRDefault="00D37B73" w:rsidP="003F7C50">
      <w:pPr>
        <w:ind w:left="360"/>
        <w:jc w:val="both"/>
        <w:rPr>
          <w:bCs/>
          <w:iCs/>
        </w:rPr>
      </w:pPr>
    </w:p>
    <w:p w14:paraId="22830668" w14:textId="77777777" w:rsidR="00D37B73" w:rsidRPr="00772A55" w:rsidRDefault="00D37B73" w:rsidP="003F7C50">
      <w:pPr>
        <w:ind w:left="360"/>
        <w:jc w:val="both"/>
        <w:rPr>
          <w:bCs/>
          <w:iCs/>
        </w:rPr>
      </w:pPr>
    </w:p>
    <w:p w14:paraId="6AF571C1" w14:textId="337429AC" w:rsidR="003D5BDC" w:rsidRPr="00D3311A" w:rsidRDefault="003D5BDC" w:rsidP="00D37B73">
      <w:pPr>
        <w:jc w:val="both"/>
        <w:rPr>
          <w:bCs/>
        </w:rPr>
      </w:pPr>
      <w:r w:rsidRPr="00D3311A">
        <w:rPr>
          <w:bCs/>
        </w:rPr>
        <w:t>Paul, Simon &amp; Steve</w:t>
      </w:r>
    </w:p>
    <w:p w14:paraId="538BC0E6" w14:textId="432AA0C7" w:rsidR="003D5BDC" w:rsidRPr="00D3311A" w:rsidRDefault="003D5BDC" w:rsidP="00924067">
      <w:pPr>
        <w:jc w:val="both"/>
        <w:rPr>
          <w:bCs/>
        </w:rPr>
      </w:pPr>
      <w:r w:rsidRPr="00D3311A">
        <w:rPr>
          <w:bCs/>
        </w:rPr>
        <w:t>Midlands Divisional Reps</w:t>
      </w:r>
    </w:p>
    <w:p w14:paraId="4C06FD27" w14:textId="77777777" w:rsidR="003D5BDC" w:rsidRDefault="003D5BDC" w:rsidP="00924067">
      <w:pPr>
        <w:jc w:val="both"/>
        <w:rPr>
          <w:bCs/>
          <w:sz w:val="28"/>
          <w:szCs w:val="28"/>
        </w:rPr>
      </w:pPr>
    </w:p>
    <w:p w14:paraId="5C6F3E67" w14:textId="654E882F" w:rsidR="00D37B73" w:rsidRPr="001E0DAE" w:rsidRDefault="006665A1" w:rsidP="00924067">
      <w:pPr>
        <w:jc w:val="both"/>
        <w:rPr>
          <w:bCs/>
        </w:rPr>
      </w:pPr>
      <w:proofErr w:type="spellStart"/>
      <w:r w:rsidRPr="001E0DAE">
        <w:rPr>
          <w:bCs/>
        </w:rPr>
        <w:t>p.s.</w:t>
      </w:r>
      <w:proofErr w:type="spellEnd"/>
      <w:r w:rsidRPr="001E0DAE">
        <w:rPr>
          <w:bCs/>
        </w:rPr>
        <w:t xml:space="preserve"> We will shortly be pr</w:t>
      </w:r>
      <w:r w:rsidR="008747A1" w:rsidRPr="001E0DAE">
        <w:rPr>
          <w:bCs/>
        </w:rPr>
        <w:t xml:space="preserve">oducing </w:t>
      </w:r>
      <w:r w:rsidRPr="001E0DAE">
        <w:rPr>
          <w:bCs/>
        </w:rPr>
        <w:t xml:space="preserve">a </w:t>
      </w:r>
      <w:r w:rsidR="008747A1" w:rsidRPr="001E0DAE">
        <w:rPr>
          <w:bCs/>
        </w:rPr>
        <w:t xml:space="preserve">further </w:t>
      </w:r>
      <w:r w:rsidRPr="001E0DAE">
        <w:rPr>
          <w:bCs/>
          <w:i/>
          <w:iCs/>
        </w:rPr>
        <w:t>Members Bulletin</w:t>
      </w:r>
      <w:r w:rsidRPr="001E0DAE">
        <w:rPr>
          <w:bCs/>
        </w:rPr>
        <w:t xml:space="preserve"> on the 2</w:t>
      </w:r>
      <w:r w:rsidRPr="001E0DAE">
        <w:rPr>
          <w:bCs/>
          <w:vertAlign w:val="superscript"/>
        </w:rPr>
        <w:t>nd</w:t>
      </w:r>
      <w:r w:rsidRPr="001E0DAE">
        <w:rPr>
          <w:bCs/>
        </w:rPr>
        <w:t xml:space="preserve"> </w:t>
      </w:r>
      <w:r w:rsidR="00ED4889">
        <w:rPr>
          <w:bCs/>
        </w:rPr>
        <w:t xml:space="preserve">industrial action </w:t>
      </w:r>
      <w:r w:rsidRPr="001E0DAE">
        <w:rPr>
          <w:bCs/>
        </w:rPr>
        <w:t>ballot we are having to run o</w:t>
      </w:r>
      <w:r w:rsidR="00ED4889">
        <w:rPr>
          <w:bCs/>
        </w:rPr>
        <w:t>n</w:t>
      </w:r>
      <w:r w:rsidRPr="001E0DAE">
        <w:rPr>
          <w:bCs/>
        </w:rPr>
        <w:t xml:space="preserve"> RMG’</w:t>
      </w:r>
      <w:r w:rsidR="008747A1" w:rsidRPr="001E0DAE">
        <w:rPr>
          <w:bCs/>
        </w:rPr>
        <w:t xml:space="preserve">s plans to </w:t>
      </w:r>
      <w:r w:rsidR="00ED4889">
        <w:rPr>
          <w:bCs/>
        </w:rPr>
        <w:t xml:space="preserve">rip </w:t>
      </w:r>
      <w:r w:rsidR="008747A1" w:rsidRPr="001E0DAE">
        <w:rPr>
          <w:bCs/>
        </w:rPr>
        <w:t xml:space="preserve">up many of our </w:t>
      </w:r>
      <w:proofErr w:type="gramStart"/>
      <w:r w:rsidR="008747A1" w:rsidRPr="001E0DAE">
        <w:rPr>
          <w:bCs/>
        </w:rPr>
        <w:t>hard won</w:t>
      </w:r>
      <w:proofErr w:type="gramEnd"/>
      <w:r w:rsidR="008747A1" w:rsidRPr="001E0DAE">
        <w:rPr>
          <w:bCs/>
        </w:rPr>
        <w:t xml:space="preserve"> terms and conditions</w:t>
      </w:r>
    </w:p>
    <w:sectPr w:rsidR="00D37B73" w:rsidRPr="001E0DAE" w:rsidSect="00AA3E18">
      <w:type w:val="continuous"/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751"/>
    <w:multiLevelType w:val="hybridMultilevel"/>
    <w:tmpl w:val="AA366FE2"/>
    <w:lvl w:ilvl="0" w:tplc="497C72F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93193"/>
    <w:multiLevelType w:val="hybridMultilevel"/>
    <w:tmpl w:val="08C011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53A33"/>
    <w:multiLevelType w:val="hybridMultilevel"/>
    <w:tmpl w:val="D7A43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136B4"/>
    <w:multiLevelType w:val="hybridMultilevel"/>
    <w:tmpl w:val="D02E2F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D720F"/>
    <w:multiLevelType w:val="hybridMultilevel"/>
    <w:tmpl w:val="1250DC52"/>
    <w:lvl w:ilvl="0" w:tplc="497C72F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14DB2"/>
    <w:multiLevelType w:val="hybridMultilevel"/>
    <w:tmpl w:val="DE248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935FF0"/>
    <w:multiLevelType w:val="hybridMultilevel"/>
    <w:tmpl w:val="ABBE3C6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964081"/>
    <w:multiLevelType w:val="hybridMultilevel"/>
    <w:tmpl w:val="A676716A"/>
    <w:lvl w:ilvl="0" w:tplc="E4400A9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90D06"/>
    <w:multiLevelType w:val="hybridMultilevel"/>
    <w:tmpl w:val="832A4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3195"/>
    <w:multiLevelType w:val="hybridMultilevel"/>
    <w:tmpl w:val="A41C4B8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91719">
    <w:abstractNumId w:val="5"/>
  </w:num>
  <w:num w:numId="2" w16cid:durableId="1177617962">
    <w:abstractNumId w:val="2"/>
  </w:num>
  <w:num w:numId="3" w16cid:durableId="1481649450">
    <w:abstractNumId w:val="3"/>
  </w:num>
  <w:num w:numId="4" w16cid:durableId="1263296214">
    <w:abstractNumId w:val="6"/>
  </w:num>
  <w:num w:numId="5" w16cid:durableId="1202786378">
    <w:abstractNumId w:val="9"/>
  </w:num>
  <w:num w:numId="6" w16cid:durableId="550311397">
    <w:abstractNumId w:val="4"/>
  </w:num>
  <w:num w:numId="7" w16cid:durableId="1368337565">
    <w:abstractNumId w:val="0"/>
  </w:num>
  <w:num w:numId="8" w16cid:durableId="475997467">
    <w:abstractNumId w:val="1"/>
  </w:num>
  <w:num w:numId="9" w16cid:durableId="1193689725">
    <w:abstractNumId w:val="8"/>
  </w:num>
  <w:num w:numId="10" w16cid:durableId="1605847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F"/>
    <w:rsid w:val="000F67AF"/>
    <w:rsid w:val="00144A77"/>
    <w:rsid w:val="001C7D54"/>
    <w:rsid w:val="001D6831"/>
    <w:rsid w:val="001E0DAE"/>
    <w:rsid w:val="00206681"/>
    <w:rsid w:val="002362C0"/>
    <w:rsid w:val="00251996"/>
    <w:rsid w:val="002747BB"/>
    <w:rsid w:val="002A2113"/>
    <w:rsid w:val="002C5F0F"/>
    <w:rsid w:val="002C675F"/>
    <w:rsid w:val="0039694B"/>
    <w:rsid w:val="003D5BDC"/>
    <w:rsid w:val="003E0B36"/>
    <w:rsid w:val="003F7C50"/>
    <w:rsid w:val="004157A1"/>
    <w:rsid w:val="00432CD5"/>
    <w:rsid w:val="00450F35"/>
    <w:rsid w:val="0048269A"/>
    <w:rsid w:val="00492054"/>
    <w:rsid w:val="004D0E17"/>
    <w:rsid w:val="004D3054"/>
    <w:rsid w:val="00530FE7"/>
    <w:rsid w:val="005E7806"/>
    <w:rsid w:val="005F4E46"/>
    <w:rsid w:val="006665A1"/>
    <w:rsid w:val="00667FED"/>
    <w:rsid w:val="00682B12"/>
    <w:rsid w:val="0069066D"/>
    <w:rsid w:val="006D001A"/>
    <w:rsid w:val="006F03CD"/>
    <w:rsid w:val="006F205C"/>
    <w:rsid w:val="00703296"/>
    <w:rsid w:val="0074414A"/>
    <w:rsid w:val="00772A55"/>
    <w:rsid w:val="007D7225"/>
    <w:rsid w:val="00821CB1"/>
    <w:rsid w:val="008747A1"/>
    <w:rsid w:val="008D4C1D"/>
    <w:rsid w:val="009212B4"/>
    <w:rsid w:val="00924067"/>
    <w:rsid w:val="00960903"/>
    <w:rsid w:val="0096290C"/>
    <w:rsid w:val="009B45DB"/>
    <w:rsid w:val="009C3870"/>
    <w:rsid w:val="00A2127D"/>
    <w:rsid w:val="00A2271F"/>
    <w:rsid w:val="00A547CB"/>
    <w:rsid w:val="00A822EC"/>
    <w:rsid w:val="00AA3E18"/>
    <w:rsid w:val="00AD1DC3"/>
    <w:rsid w:val="00AE63A8"/>
    <w:rsid w:val="00B1492F"/>
    <w:rsid w:val="00B44A47"/>
    <w:rsid w:val="00B5229B"/>
    <w:rsid w:val="00B6175E"/>
    <w:rsid w:val="00B721C2"/>
    <w:rsid w:val="00B73FC8"/>
    <w:rsid w:val="00B8609E"/>
    <w:rsid w:val="00BA5964"/>
    <w:rsid w:val="00BB58A3"/>
    <w:rsid w:val="00BC1218"/>
    <w:rsid w:val="00BE4A11"/>
    <w:rsid w:val="00C07E34"/>
    <w:rsid w:val="00C16915"/>
    <w:rsid w:val="00CB08C0"/>
    <w:rsid w:val="00CB3A82"/>
    <w:rsid w:val="00CE5A9B"/>
    <w:rsid w:val="00D07F17"/>
    <w:rsid w:val="00D15A51"/>
    <w:rsid w:val="00D3311A"/>
    <w:rsid w:val="00D37B73"/>
    <w:rsid w:val="00D57393"/>
    <w:rsid w:val="00D66E8B"/>
    <w:rsid w:val="00DB24F3"/>
    <w:rsid w:val="00DB6DD9"/>
    <w:rsid w:val="00DC2114"/>
    <w:rsid w:val="00DD7291"/>
    <w:rsid w:val="00E80ACE"/>
    <w:rsid w:val="00ED4889"/>
    <w:rsid w:val="00EE2DE0"/>
    <w:rsid w:val="00F6774D"/>
    <w:rsid w:val="00F67A36"/>
    <w:rsid w:val="00FF0AC1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58F1"/>
  <w15:docId w15:val="{2375F632-95DD-41D7-87D1-2B0C7F27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90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K</cp:lastModifiedBy>
  <cp:revision>2</cp:revision>
  <cp:lastPrinted>2022-07-21T09:56:00Z</cp:lastPrinted>
  <dcterms:created xsi:type="dcterms:W3CDTF">2022-07-21T13:13:00Z</dcterms:created>
  <dcterms:modified xsi:type="dcterms:W3CDTF">2022-07-21T13:13:00Z</dcterms:modified>
</cp:coreProperties>
</file>